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37" w:rsidRPr="00DF6A88" w:rsidRDefault="002E5F1C" w:rsidP="005C1524">
      <w:pPr>
        <w:ind w:right="-104" w:firstLine="600"/>
        <w:jc w:val="center"/>
        <w:rPr>
          <w:rFonts w:ascii="Times New Roman" w:hAnsi="Times New Roman" w:cs="Times New Roman"/>
          <w:b/>
          <w:snapToGrid w:val="0"/>
        </w:rPr>
      </w:pPr>
      <w:r w:rsidRPr="00DF6A88">
        <w:rPr>
          <w:rFonts w:ascii="Times New Roman" w:hAnsi="Times New Roman" w:cs="Times New Roman"/>
          <w:b/>
          <w:snapToGrid w:val="0"/>
        </w:rPr>
        <w:t>ДОГОВОР №</w:t>
      </w:r>
      <w:r w:rsidR="00625086" w:rsidRPr="00DF6A88">
        <w:rPr>
          <w:rFonts w:ascii="Times New Roman" w:hAnsi="Times New Roman" w:cs="Times New Roman"/>
          <w:b/>
          <w:snapToGrid w:val="0"/>
        </w:rPr>
        <w:t xml:space="preserve"> </w:t>
      </w:r>
      <w:r w:rsidR="00625086" w:rsidRPr="00DF6A88">
        <w:rPr>
          <w:rFonts w:ascii="Times New Roman" w:hAnsi="Times New Roman" w:cs="Times New Roman"/>
          <w:b/>
          <w:snapToGrid w:val="0"/>
          <w:u w:val="single"/>
        </w:rPr>
        <w:t>25-_______</w:t>
      </w:r>
      <w:r w:rsidR="002674D1" w:rsidRPr="00DF6A88">
        <w:rPr>
          <w:rFonts w:ascii="Times New Roman" w:hAnsi="Times New Roman" w:cs="Times New Roman"/>
          <w:b/>
          <w:snapToGrid w:val="0"/>
        </w:rPr>
        <w:t xml:space="preserve"> </w:t>
      </w:r>
    </w:p>
    <w:p w:rsidR="00F574C3" w:rsidRPr="00DF6A88" w:rsidRDefault="00F574C3" w:rsidP="00F574C3">
      <w:pPr>
        <w:jc w:val="center"/>
        <w:rPr>
          <w:rFonts w:ascii="Times New Roman" w:hAnsi="Times New Roman" w:cs="Times New Roman"/>
          <w:color w:val="000000"/>
        </w:rPr>
      </w:pPr>
    </w:p>
    <w:p w:rsidR="003224E1" w:rsidRPr="00DF6A88" w:rsidRDefault="003224E1" w:rsidP="00F574C3">
      <w:pPr>
        <w:jc w:val="center"/>
        <w:rPr>
          <w:rFonts w:ascii="Times New Roman" w:hAnsi="Times New Roman" w:cs="Times New Roman"/>
          <w:color w:val="000000"/>
        </w:rPr>
      </w:pPr>
    </w:p>
    <w:p w:rsidR="005F6537" w:rsidRPr="00DF6A88" w:rsidRDefault="00545620" w:rsidP="00625086">
      <w:pPr>
        <w:ind w:right="-104"/>
        <w:jc w:val="center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г. Кемерово</w:t>
      </w:r>
      <w:r w:rsidR="005F6537" w:rsidRPr="00DF6A88">
        <w:rPr>
          <w:rFonts w:ascii="Times New Roman" w:hAnsi="Times New Roman" w:cs="Times New Roman"/>
        </w:rPr>
        <w:t xml:space="preserve">                                       </w:t>
      </w:r>
      <w:r w:rsidR="00DF674E" w:rsidRPr="00DF6A88">
        <w:rPr>
          <w:rFonts w:ascii="Times New Roman" w:hAnsi="Times New Roman" w:cs="Times New Roman"/>
        </w:rPr>
        <w:t xml:space="preserve">                         </w:t>
      </w:r>
      <w:r w:rsidR="00513165" w:rsidRPr="00DF6A88">
        <w:rPr>
          <w:rFonts w:ascii="Times New Roman" w:hAnsi="Times New Roman" w:cs="Times New Roman"/>
        </w:rPr>
        <w:t xml:space="preserve"> </w:t>
      </w:r>
      <w:r w:rsidR="00DF674E" w:rsidRPr="00DF6A88">
        <w:rPr>
          <w:rFonts w:ascii="Times New Roman" w:hAnsi="Times New Roman" w:cs="Times New Roman"/>
        </w:rPr>
        <w:t xml:space="preserve">        </w:t>
      </w:r>
      <w:r w:rsidR="005F6537" w:rsidRPr="00DF6A88">
        <w:rPr>
          <w:rFonts w:ascii="Times New Roman" w:hAnsi="Times New Roman" w:cs="Times New Roman"/>
        </w:rPr>
        <w:t xml:space="preserve"> </w:t>
      </w:r>
      <w:r w:rsidR="004E728A" w:rsidRPr="00DF6A88">
        <w:rPr>
          <w:rFonts w:ascii="Times New Roman" w:hAnsi="Times New Roman" w:cs="Times New Roman"/>
        </w:rPr>
        <w:t xml:space="preserve">  </w:t>
      </w:r>
      <w:r w:rsidR="00982D53" w:rsidRPr="00DF6A88">
        <w:rPr>
          <w:rFonts w:ascii="Times New Roman" w:hAnsi="Times New Roman" w:cs="Times New Roman"/>
        </w:rPr>
        <w:t xml:space="preserve">    </w:t>
      </w:r>
      <w:r w:rsidR="00625086" w:rsidRPr="00DF6A88">
        <w:rPr>
          <w:rFonts w:ascii="Times New Roman" w:hAnsi="Times New Roman" w:cs="Times New Roman"/>
        </w:rPr>
        <w:t>«</w:t>
      </w:r>
      <w:r w:rsidR="00103DED" w:rsidRPr="00DF6A88">
        <w:rPr>
          <w:rFonts w:ascii="Times New Roman" w:hAnsi="Times New Roman" w:cs="Times New Roman"/>
        </w:rPr>
        <w:t>_____</w:t>
      </w:r>
      <w:r w:rsidR="00625086" w:rsidRPr="00DF6A88">
        <w:rPr>
          <w:rFonts w:ascii="Times New Roman" w:hAnsi="Times New Roman" w:cs="Times New Roman"/>
        </w:rPr>
        <w:t>»</w:t>
      </w:r>
      <w:r w:rsidR="00103DED" w:rsidRPr="00DF6A88">
        <w:rPr>
          <w:rFonts w:ascii="Times New Roman" w:hAnsi="Times New Roman" w:cs="Times New Roman"/>
        </w:rPr>
        <w:t>____________</w:t>
      </w:r>
      <w:r w:rsidR="00625086" w:rsidRPr="00DF6A88">
        <w:rPr>
          <w:rFonts w:ascii="Times New Roman" w:hAnsi="Times New Roman" w:cs="Times New Roman"/>
        </w:rPr>
        <w:t>2025г.</w:t>
      </w:r>
    </w:p>
    <w:p w:rsidR="005F6537" w:rsidRPr="00DF6A88" w:rsidRDefault="005F6537" w:rsidP="005F6537">
      <w:pPr>
        <w:ind w:right="-104" w:firstLine="600"/>
        <w:jc w:val="both"/>
        <w:rPr>
          <w:rFonts w:ascii="Times New Roman" w:hAnsi="Times New Roman" w:cs="Times New Roman"/>
        </w:rPr>
      </w:pPr>
    </w:p>
    <w:p w:rsidR="003224E1" w:rsidRPr="00DF6A88" w:rsidRDefault="003224E1" w:rsidP="00FC7320">
      <w:pPr>
        <w:widowControl w:val="0"/>
        <w:autoSpaceDE w:val="0"/>
        <w:autoSpaceDN w:val="0"/>
        <w:adjustRightInd w:val="0"/>
        <w:jc w:val="both"/>
        <w:rPr>
          <w:rFonts w:ascii="Times New Roman" w:eastAsia="Courier New" w:hAnsi="Times New Roman" w:cs="Times New Roman"/>
        </w:rPr>
      </w:pPr>
    </w:p>
    <w:p w:rsidR="00CF4282" w:rsidRPr="00DF6A88" w:rsidRDefault="00891E10" w:rsidP="00103DED">
      <w:pPr>
        <w:ind w:firstLine="709"/>
        <w:jc w:val="both"/>
        <w:rPr>
          <w:rFonts w:ascii="Times New Roman" w:eastAsia="Courier New" w:hAnsi="Times New Roman" w:cs="Times New Roman"/>
          <w:lang w:eastAsia="en-US"/>
        </w:rPr>
      </w:pPr>
      <w:r w:rsidRPr="00DF6A88">
        <w:rPr>
          <w:rFonts w:ascii="Times New Roman" w:hAnsi="Times New Roman"/>
        </w:rPr>
        <w:t xml:space="preserve">ГОСУДАРСТВЕННОЕ АВТОНОМНОЕ ПРОФЕССИОНАЛЬНОЕ ОБРАЗОВАТЕЛЬНОЕ УЧРЕЖДЕНИЕ "КУЗБАССКИЙ ХУДОЖЕСТВЕННЫЙ КОЛЛЕДЖ",  именуемый в дальнейшем «Исполнитель» осуществляющее образовательную деятельность  на основании Лицензии на осуществление образовательной деятельности от 01.03.2016г. рег. № 15817, серия 42Л01 №0002864 (бессрочная), выданной Государственной службой по надзору и контролю в сфере образования Кемеровской области и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рег. № А007-01258-42/01173435 от 31.03.2021г. (бессрочная), в лице  директора  Нохриной  Татьяны  Владимировны, действующего на основании Устава </w:t>
      </w:r>
      <w:r w:rsidR="00644377" w:rsidRPr="00DF6A88">
        <w:rPr>
          <w:rFonts w:ascii="Times New Roman" w:eastAsia="Courier New" w:hAnsi="Times New Roman" w:cs="Times New Roman"/>
          <w:lang w:eastAsia="en-US"/>
        </w:rPr>
        <w:t xml:space="preserve">и, </w:t>
      </w:r>
      <w:r w:rsidR="003224E1" w:rsidRPr="00DF6A88">
        <w:rPr>
          <w:rFonts w:ascii="Times New Roman" w:eastAsia="Courier New" w:hAnsi="Times New Roman" w:cs="Times New Roman"/>
          <w:lang w:eastAsia="en-US"/>
        </w:rPr>
        <w:t>________________________________________________________</w:t>
      </w:r>
      <w:bookmarkStart w:id="0" w:name="_GoBack"/>
      <w:bookmarkEnd w:id="0"/>
      <w:r w:rsidR="003224E1" w:rsidRPr="00DF6A88">
        <w:rPr>
          <w:rFonts w:ascii="Times New Roman" w:eastAsia="Courier New" w:hAnsi="Times New Roman" w:cs="Times New Roman"/>
          <w:lang w:eastAsia="en-US"/>
        </w:rPr>
        <w:t>__________________________</w:t>
      </w:r>
      <w:r w:rsidR="00644377" w:rsidRPr="00DF6A88">
        <w:rPr>
          <w:rFonts w:ascii="Times New Roman" w:eastAsia="Courier New" w:hAnsi="Times New Roman" w:cs="Times New Roman"/>
          <w:lang w:eastAsia="en-US"/>
        </w:rPr>
        <w:t xml:space="preserve"> </w:t>
      </w:r>
    </w:p>
    <w:p w:rsidR="00644377" w:rsidRPr="00DF6A88" w:rsidRDefault="00644377" w:rsidP="00CF4282">
      <w:pPr>
        <w:jc w:val="both"/>
        <w:rPr>
          <w:rFonts w:ascii="Times New Roman" w:eastAsia="Courier New" w:hAnsi="Times New Roman" w:cs="Times New Roman"/>
          <w:lang w:eastAsia="en-US"/>
        </w:rPr>
      </w:pPr>
      <w:r w:rsidRPr="00DF6A88">
        <w:rPr>
          <w:rFonts w:ascii="Times New Roman" w:eastAsia="Courier New" w:hAnsi="Times New Roman" w:cs="Times New Roman"/>
          <w:lang w:eastAsia="en-US"/>
        </w:rPr>
        <w:t xml:space="preserve">в дальнейшем «Заказчик», в лице директора </w:t>
      </w:r>
      <w:r w:rsidR="008337F7" w:rsidRPr="00DF6A88">
        <w:rPr>
          <w:rFonts w:ascii="Times New Roman" w:eastAsia="Courier New" w:hAnsi="Times New Roman" w:cs="Times New Roman"/>
          <w:lang w:eastAsia="en-US"/>
        </w:rPr>
        <w:t>___________________________________</w:t>
      </w:r>
      <w:r w:rsidRPr="00DF6A88">
        <w:rPr>
          <w:rFonts w:ascii="Times New Roman" w:eastAsia="Courier New" w:hAnsi="Times New Roman" w:cs="Times New Roman"/>
          <w:lang w:eastAsia="en-US"/>
        </w:rPr>
        <w:t>, действующего на основании Устава,  с другой стороны</w:t>
      </w:r>
      <w:r w:rsidR="00A608A6" w:rsidRPr="00DF6A88">
        <w:rPr>
          <w:rFonts w:ascii="Times New Roman" w:eastAsia="Courier New" w:hAnsi="Times New Roman" w:cs="Times New Roman"/>
          <w:lang w:eastAsia="en-US"/>
        </w:rPr>
        <w:t>, вместе именуемые «Стороны»</w:t>
      </w:r>
      <w:r w:rsidRPr="00DF6A88">
        <w:rPr>
          <w:rFonts w:ascii="Times New Roman" w:eastAsia="Courier New" w:hAnsi="Times New Roman" w:cs="Times New Roman"/>
          <w:lang w:eastAsia="en-US"/>
        </w:rPr>
        <w:t xml:space="preserve">,   заключили настоящий договор на основании </w:t>
      </w:r>
      <w:r w:rsidRPr="00DF6A88">
        <w:rPr>
          <w:rFonts w:ascii="Times New Roman" w:eastAsia="Courier New" w:hAnsi="Times New Roman" w:cs="Times New Roman"/>
          <w:shd w:val="clear" w:color="auto" w:fill="FFFFFF"/>
          <w:lang w:eastAsia="en-US"/>
        </w:rPr>
        <w:t xml:space="preserve">Федерального закона </w:t>
      </w:r>
      <w:r w:rsidR="001574F6" w:rsidRPr="00DF6A88">
        <w:rPr>
          <w:rFonts w:ascii="Times New Roman" w:eastAsia="Courier New" w:hAnsi="Times New Roman" w:cs="Times New Roman"/>
          <w:shd w:val="clear" w:color="auto" w:fill="FFFFFF"/>
          <w:lang w:eastAsia="en-US"/>
        </w:rPr>
        <w:t>______________________________________________________________</w:t>
      </w:r>
      <w:r w:rsidRPr="00DF6A88">
        <w:rPr>
          <w:rFonts w:ascii="Times New Roman" w:eastAsia="Courier New" w:hAnsi="Times New Roman" w:cs="Times New Roman"/>
          <w:shd w:val="clear" w:color="auto" w:fill="FFFFFF"/>
          <w:lang w:eastAsia="en-US"/>
        </w:rPr>
        <w:t xml:space="preserve"> о</w:t>
      </w:r>
      <w:r w:rsidRPr="00DF6A88">
        <w:rPr>
          <w:rFonts w:ascii="Times New Roman" w:eastAsia="Courier New" w:hAnsi="Times New Roman" w:cs="Times New Roman"/>
          <w:lang w:eastAsia="en-US"/>
        </w:rPr>
        <w:t xml:space="preserve"> нижеследующем:</w:t>
      </w:r>
    </w:p>
    <w:p w:rsidR="005F6537" w:rsidRPr="00DF6A88" w:rsidRDefault="005F6537" w:rsidP="00103DED">
      <w:pPr>
        <w:ind w:right="-104" w:firstLine="600"/>
        <w:jc w:val="both"/>
        <w:rPr>
          <w:rFonts w:ascii="Times New Roman" w:hAnsi="Times New Roman" w:cs="Times New Roman"/>
        </w:rPr>
      </w:pPr>
    </w:p>
    <w:p w:rsidR="005F6537" w:rsidRPr="00DF6A88" w:rsidRDefault="005F6537" w:rsidP="00103DED">
      <w:pPr>
        <w:numPr>
          <w:ilvl w:val="0"/>
          <w:numId w:val="9"/>
        </w:numPr>
        <w:ind w:left="0" w:right="-104" w:firstLine="600"/>
        <w:jc w:val="center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 xml:space="preserve">ПРЕДМЕТ </w:t>
      </w:r>
      <w:r w:rsidR="007E414C" w:rsidRPr="00DF6A88">
        <w:rPr>
          <w:rFonts w:ascii="Times New Roman" w:hAnsi="Times New Roman" w:cs="Times New Roman"/>
        </w:rPr>
        <w:t>ДОГОВОРА</w:t>
      </w:r>
    </w:p>
    <w:p w:rsidR="00644377" w:rsidRPr="00DF6A88" w:rsidRDefault="00644377" w:rsidP="00103DED">
      <w:pPr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 xml:space="preserve">1.1. Исполнитель обязуется по заданию Заказчика оказать услуги по организации и проведению </w:t>
      </w:r>
      <w:r w:rsidR="00C85814" w:rsidRPr="00DF6A88">
        <w:rPr>
          <w:rFonts w:ascii="Times New Roman" w:hAnsi="Times New Roman" w:cs="Times New Roman"/>
        </w:rPr>
        <w:t>областной олимпиады по дисциплинам художественно - творческой направленности для учащихся ДХШ и художественных отделений ДШИ</w:t>
      </w:r>
      <w:r w:rsidRPr="00DF6A88">
        <w:rPr>
          <w:rFonts w:ascii="Times New Roman" w:hAnsi="Times New Roman" w:cs="Times New Roman"/>
        </w:rPr>
        <w:t xml:space="preserve">, а Заказчик оплатить эти услуги на условиях настоящего договора. </w:t>
      </w:r>
    </w:p>
    <w:p w:rsidR="00644377" w:rsidRPr="00DF6A88" w:rsidRDefault="00644377" w:rsidP="00103DED">
      <w:pPr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1.</w:t>
      </w:r>
      <w:r w:rsidR="00FC7320" w:rsidRPr="00DF6A88">
        <w:rPr>
          <w:rFonts w:ascii="Times New Roman" w:hAnsi="Times New Roman" w:cs="Times New Roman"/>
        </w:rPr>
        <w:t>2.</w:t>
      </w:r>
      <w:r w:rsidRPr="00DF6A88">
        <w:rPr>
          <w:rFonts w:ascii="Times New Roman" w:hAnsi="Times New Roman" w:cs="Times New Roman"/>
        </w:rPr>
        <w:t xml:space="preserve"> Срок оказания услуги с </w:t>
      </w:r>
      <w:r w:rsidR="009E7ABA" w:rsidRPr="00DF6A88">
        <w:rPr>
          <w:rFonts w:ascii="Times New Roman" w:hAnsi="Times New Roman" w:cs="Times New Roman"/>
        </w:rPr>
        <w:t>2</w:t>
      </w:r>
      <w:r w:rsidR="00891E10" w:rsidRPr="00DF6A88">
        <w:rPr>
          <w:rFonts w:ascii="Times New Roman" w:hAnsi="Times New Roman" w:cs="Times New Roman"/>
        </w:rPr>
        <w:t>7</w:t>
      </w:r>
      <w:r w:rsidR="00C85814" w:rsidRPr="00DF6A88">
        <w:rPr>
          <w:rFonts w:ascii="Times New Roman" w:hAnsi="Times New Roman" w:cs="Times New Roman"/>
        </w:rPr>
        <w:t>.1</w:t>
      </w:r>
      <w:r w:rsidR="009E7ABA" w:rsidRPr="00DF6A88">
        <w:rPr>
          <w:rFonts w:ascii="Times New Roman" w:hAnsi="Times New Roman" w:cs="Times New Roman"/>
        </w:rPr>
        <w:t>0</w:t>
      </w:r>
      <w:r w:rsidR="00C85814" w:rsidRPr="00DF6A88">
        <w:rPr>
          <w:rFonts w:ascii="Times New Roman" w:hAnsi="Times New Roman" w:cs="Times New Roman"/>
        </w:rPr>
        <w:t>.202</w:t>
      </w:r>
      <w:r w:rsidR="00891E10" w:rsidRPr="00DF6A88">
        <w:rPr>
          <w:rFonts w:ascii="Times New Roman" w:hAnsi="Times New Roman" w:cs="Times New Roman"/>
        </w:rPr>
        <w:t>5</w:t>
      </w:r>
      <w:r w:rsidRPr="00DF6A88">
        <w:rPr>
          <w:rFonts w:ascii="Times New Roman" w:hAnsi="Times New Roman" w:cs="Times New Roman"/>
        </w:rPr>
        <w:t xml:space="preserve">г. по </w:t>
      </w:r>
      <w:r w:rsidR="00891E10" w:rsidRPr="00DF6A88">
        <w:rPr>
          <w:rFonts w:ascii="Times New Roman" w:hAnsi="Times New Roman" w:cs="Times New Roman"/>
        </w:rPr>
        <w:t>29</w:t>
      </w:r>
      <w:r w:rsidR="00FC7320" w:rsidRPr="00DF6A88">
        <w:rPr>
          <w:rFonts w:ascii="Times New Roman" w:hAnsi="Times New Roman" w:cs="Times New Roman"/>
        </w:rPr>
        <w:t>.</w:t>
      </w:r>
      <w:r w:rsidR="00C85814" w:rsidRPr="00DF6A88">
        <w:rPr>
          <w:rFonts w:ascii="Times New Roman" w:hAnsi="Times New Roman" w:cs="Times New Roman"/>
        </w:rPr>
        <w:t>1</w:t>
      </w:r>
      <w:r w:rsidR="009E7ABA" w:rsidRPr="00DF6A88">
        <w:rPr>
          <w:rFonts w:ascii="Times New Roman" w:hAnsi="Times New Roman" w:cs="Times New Roman"/>
        </w:rPr>
        <w:t>0</w:t>
      </w:r>
      <w:r w:rsidR="00C85814" w:rsidRPr="00DF6A88">
        <w:rPr>
          <w:rFonts w:ascii="Times New Roman" w:hAnsi="Times New Roman" w:cs="Times New Roman"/>
        </w:rPr>
        <w:t>.202</w:t>
      </w:r>
      <w:r w:rsidR="00891E10" w:rsidRPr="00DF6A88">
        <w:rPr>
          <w:rFonts w:ascii="Times New Roman" w:hAnsi="Times New Roman" w:cs="Times New Roman"/>
        </w:rPr>
        <w:t>5</w:t>
      </w:r>
      <w:r w:rsidRPr="00DF6A88">
        <w:rPr>
          <w:rFonts w:ascii="Times New Roman" w:hAnsi="Times New Roman" w:cs="Times New Roman"/>
        </w:rPr>
        <w:t>г.</w:t>
      </w:r>
    </w:p>
    <w:p w:rsidR="005F6537" w:rsidRPr="00DF6A88" w:rsidRDefault="005F6537" w:rsidP="00103DED">
      <w:pPr>
        <w:ind w:firstLine="720"/>
        <w:jc w:val="center"/>
        <w:rPr>
          <w:rFonts w:ascii="Times New Roman" w:hAnsi="Times New Roman" w:cs="Times New Roman"/>
          <w:b/>
        </w:rPr>
      </w:pPr>
    </w:p>
    <w:p w:rsidR="005F6537" w:rsidRPr="00DF6A88" w:rsidRDefault="005F6537" w:rsidP="00103DED">
      <w:pPr>
        <w:numPr>
          <w:ilvl w:val="0"/>
          <w:numId w:val="9"/>
        </w:numPr>
        <w:ind w:right="-104"/>
        <w:jc w:val="center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ОБЯЗАТЕЛЬСТВА СТОРОН</w:t>
      </w:r>
    </w:p>
    <w:p w:rsidR="009F40DA" w:rsidRPr="00DF6A88" w:rsidRDefault="009F40DA" w:rsidP="00103DED">
      <w:pPr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2.1. Для реализации настоящего договора Исполнитель обязуется:</w:t>
      </w:r>
    </w:p>
    <w:p w:rsidR="009F40DA" w:rsidRPr="00DF6A88" w:rsidRDefault="009F40DA" w:rsidP="00103DED">
      <w:pPr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 xml:space="preserve">2.1.1. Оказывать Услуги своевременно и с надлежащим качеством в соответствии </w:t>
      </w:r>
      <w:r w:rsidR="00D75E37" w:rsidRPr="00DF6A88">
        <w:rPr>
          <w:rFonts w:ascii="Times New Roman" w:hAnsi="Times New Roman" w:cs="Times New Roman"/>
        </w:rPr>
        <w:t>с условиями</w:t>
      </w:r>
      <w:r w:rsidRPr="00DF6A88">
        <w:rPr>
          <w:rFonts w:ascii="Times New Roman" w:hAnsi="Times New Roman" w:cs="Times New Roman"/>
        </w:rPr>
        <w:t xml:space="preserve"> настоящего договора и требованиями действующего законодательства Российской Федерации.</w:t>
      </w:r>
    </w:p>
    <w:p w:rsidR="009F40DA" w:rsidRPr="00DF6A88" w:rsidRDefault="009F40DA" w:rsidP="00103DED">
      <w:pPr>
        <w:pStyle w:val="31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A88">
        <w:rPr>
          <w:rFonts w:ascii="Times New Roman" w:hAnsi="Times New Roman" w:cs="Times New Roman"/>
          <w:sz w:val="24"/>
          <w:szCs w:val="24"/>
        </w:rPr>
        <w:t>2.1.2. Нести перед Заказчиком ответственность за качество и своевременность оказания услуг.</w:t>
      </w:r>
    </w:p>
    <w:p w:rsidR="009F40DA" w:rsidRPr="00DF6A88" w:rsidRDefault="009F40DA" w:rsidP="00103DED">
      <w:pPr>
        <w:pStyle w:val="31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A88">
        <w:rPr>
          <w:rFonts w:ascii="Times New Roman" w:hAnsi="Times New Roman" w:cs="Times New Roman"/>
          <w:sz w:val="24"/>
          <w:szCs w:val="24"/>
        </w:rPr>
        <w:t>2.1.3. Представлять Заказчику информацию, касающуюся оказываемых услуг.</w:t>
      </w:r>
    </w:p>
    <w:p w:rsidR="009F40DA" w:rsidRPr="00DF6A88" w:rsidRDefault="00A608A6" w:rsidP="00103DED">
      <w:pPr>
        <w:pStyle w:val="31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A88">
        <w:rPr>
          <w:rFonts w:ascii="Times New Roman" w:hAnsi="Times New Roman" w:cs="Times New Roman"/>
          <w:sz w:val="24"/>
          <w:szCs w:val="24"/>
        </w:rPr>
        <w:t>2.1.4</w:t>
      </w:r>
      <w:r w:rsidR="009F40DA" w:rsidRPr="00DF6A88">
        <w:rPr>
          <w:rFonts w:ascii="Times New Roman" w:hAnsi="Times New Roman" w:cs="Times New Roman"/>
          <w:sz w:val="24"/>
          <w:szCs w:val="24"/>
        </w:rPr>
        <w:t xml:space="preserve">. Своими силами и за свой счет устранять допущенные по своей вине </w:t>
      </w:r>
      <w:r w:rsidRPr="00DF6A88">
        <w:rPr>
          <w:rFonts w:ascii="Times New Roman" w:hAnsi="Times New Roman" w:cs="Times New Roman"/>
          <w:sz w:val="24"/>
          <w:szCs w:val="24"/>
        </w:rPr>
        <w:t>недостатки в процессе оказания у</w:t>
      </w:r>
      <w:r w:rsidR="009F40DA" w:rsidRPr="00DF6A88">
        <w:rPr>
          <w:rFonts w:ascii="Times New Roman" w:hAnsi="Times New Roman" w:cs="Times New Roman"/>
          <w:sz w:val="24"/>
          <w:szCs w:val="24"/>
        </w:rPr>
        <w:t>слуг.</w:t>
      </w:r>
    </w:p>
    <w:p w:rsidR="009F40DA" w:rsidRPr="00DF6A88" w:rsidRDefault="009F40DA" w:rsidP="00103DED">
      <w:pPr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2.1.</w:t>
      </w:r>
      <w:r w:rsidR="00A608A6" w:rsidRPr="00DF6A88">
        <w:rPr>
          <w:rFonts w:ascii="Times New Roman" w:hAnsi="Times New Roman" w:cs="Times New Roman"/>
        </w:rPr>
        <w:t>5</w:t>
      </w:r>
      <w:r w:rsidRPr="00DF6A88">
        <w:rPr>
          <w:rFonts w:ascii="Times New Roman" w:hAnsi="Times New Roman" w:cs="Times New Roman"/>
        </w:rPr>
        <w:t>. Выполнить в полном объеме все свои обязательства, предусмотренные в других пунктах настоящего договора.</w:t>
      </w:r>
    </w:p>
    <w:p w:rsidR="009F40DA" w:rsidRPr="00DF6A88" w:rsidRDefault="009F40DA" w:rsidP="00103DED">
      <w:pPr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2.2. Для реализации настоящего договора Заказчик обязуется:</w:t>
      </w:r>
    </w:p>
    <w:p w:rsidR="00A608A6" w:rsidRPr="00DF6A88" w:rsidRDefault="009F40DA" w:rsidP="00103DED">
      <w:pPr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 xml:space="preserve">2.2.1. </w:t>
      </w:r>
      <w:r w:rsidR="00A608A6" w:rsidRPr="00DF6A88">
        <w:rPr>
          <w:rFonts w:ascii="Times New Roman" w:hAnsi="Times New Roman" w:cs="Times New Roman"/>
        </w:rPr>
        <w:t>Своевременно, согласно условий настоящего договора оплатить оказываемую услугу.</w:t>
      </w:r>
    </w:p>
    <w:p w:rsidR="009F40DA" w:rsidRPr="00DF6A88" w:rsidRDefault="009F40DA" w:rsidP="00103DED">
      <w:pPr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2.2.2. Создавать Исполнителю усл</w:t>
      </w:r>
      <w:r w:rsidR="00A608A6" w:rsidRPr="00DF6A88">
        <w:rPr>
          <w:rFonts w:ascii="Times New Roman" w:hAnsi="Times New Roman" w:cs="Times New Roman"/>
        </w:rPr>
        <w:t>овия, необходимые для оказания у</w:t>
      </w:r>
      <w:r w:rsidRPr="00DF6A88">
        <w:rPr>
          <w:rFonts w:ascii="Times New Roman" w:hAnsi="Times New Roman" w:cs="Times New Roman"/>
        </w:rPr>
        <w:t>слуг.</w:t>
      </w:r>
    </w:p>
    <w:p w:rsidR="009F40DA" w:rsidRPr="00DF6A88" w:rsidRDefault="009F40DA" w:rsidP="00103DED">
      <w:pPr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2.2.3</w:t>
      </w:r>
      <w:r w:rsidR="00A608A6" w:rsidRPr="00DF6A88">
        <w:rPr>
          <w:rFonts w:ascii="Times New Roman" w:hAnsi="Times New Roman" w:cs="Times New Roman"/>
        </w:rPr>
        <w:t>. Принимать у</w:t>
      </w:r>
      <w:r w:rsidRPr="00DF6A88">
        <w:rPr>
          <w:rFonts w:ascii="Times New Roman" w:hAnsi="Times New Roman" w:cs="Times New Roman"/>
        </w:rPr>
        <w:t>с</w:t>
      </w:r>
      <w:r w:rsidR="00A608A6" w:rsidRPr="00DF6A88">
        <w:rPr>
          <w:rFonts w:ascii="Times New Roman" w:hAnsi="Times New Roman" w:cs="Times New Roman"/>
        </w:rPr>
        <w:t>луги в соответствии с разделом 4</w:t>
      </w:r>
      <w:r w:rsidRPr="00DF6A88">
        <w:rPr>
          <w:rFonts w:ascii="Times New Roman" w:hAnsi="Times New Roman" w:cs="Times New Roman"/>
        </w:rPr>
        <w:t xml:space="preserve"> настоящего договора. </w:t>
      </w:r>
    </w:p>
    <w:p w:rsidR="009F40DA" w:rsidRPr="00DF6A88" w:rsidRDefault="009F40DA" w:rsidP="00103DED">
      <w:pPr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2.2.4. Выполнить в полном объеме все свои обязательства, предусмотренные в других пунктах настоящего договора.</w:t>
      </w:r>
    </w:p>
    <w:p w:rsidR="009F40DA" w:rsidRPr="00DF6A88" w:rsidRDefault="009F40DA" w:rsidP="00103DED">
      <w:pPr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2.3. Исполнитель имеет право:</w:t>
      </w:r>
    </w:p>
    <w:p w:rsidR="00A608A6" w:rsidRPr="00DF6A88" w:rsidRDefault="009F40DA" w:rsidP="00103DED">
      <w:pPr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2.3.</w:t>
      </w:r>
      <w:r w:rsidR="00A608A6" w:rsidRPr="00DF6A88">
        <w:rPr>
          <w:rFonts w:ascii="Times New Roman" w:hAnsi="Times New Roman" w:cs="Times New Roman"/>
        </w:rPr>
        <w:t xml:space="preserve">1. Требовать оплаты оказанной услуги согласно </w:t>
      </w:r>
      <w:r w:rsidR="00D75E37" w:rsidRPr="00DF6A88">
        <w:rPr>
          <w:rFonts w:ascii="Times New Roman" w:hAnsi="Times New Roman" w:cs="Times New Roman"/>
        </w:rPr>
        <w:t>пункту 3.1</w:t>
      </w:r>
      <w:r w:rsidR="00A608A6" w:rsidRPr="00DF6A88">
        <w:rPr>
          <w:rFonts w:ascii="Times New Roman" w:hAnsi="Times New Roman" w:cs="Times New Roman"/>
        </w:rPr>
        <w:t>.</w:t>
      </w:r>
      <w:r w:rsidRPr="00DF6A88">
        <w:rPr>
          <w:rFonts w:ascii="Times New Roman" w:hAnsi="Times New Roman" w:cs="Times New Roman"/>
        </w:rPr>
        <w:t xml:space="preserve">  настоящего договора.</w:t>
      </w:r>
    </w:p>
    <w:p w:rsidR="009F40DA" w:rsidRPr="00DF6A88" w:rsidRDefault="009F40DA" w:rsidP="00103DED">
      <w:pPr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2.4. Заказчик имеет право:</w:t>
      </w:r>
    </w:p>
    <w:p w:rsidR="009F40DA" w:rsidRPr="00DF6A88" w:rsidRDefault="009F40DA" w:rsidP="00103DED">
      <w:pPr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2.4.1. Требовать от Исполнителя предоставления информации, касающ</w:t>
      </w:r>
      <w:r w:rsidR="00A608A6" w:rsidRPr="00DF6A88">
        <w:rPr>
          <w:rFonts w:ascii="Times New Roman" w:hAnsi="Times New Roman" w:cs="Times New Roman"/>
        </w:rPr>
        <w:t>ейся оказываемых у</w:t>
      </w:r>
      <w:r w:rsidRPr="00DF6A88">
        <w:rPr>
          <w:rFonts w:ascii="Times New Roman" w:hAnsi="Times New Roman" w:cs="Times New Roman"/>
        </w:rPr>
        <w:t>слуг.</w:t>
      </w:r>
    </w:p>
    <w:p w:rsidR="009F40DA" w:rsidRPr="00DF6A88" w:rsidRDefault="009F40DA" w:rsidP="00103DED">
      <w:pPr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2.4.2. Во всякое время проверять ход и кач</w:t>
      </w:r>
      <w:r w:rsidR="00A608A6" w:rsidRPr="00DF6A88">
        <w:rPr>
          <w:rFonts w:ascii="Times New Roman" w:hAnsi="Times New Roman" w:cs="Times New Roman"/>
        </w:rPr>
        <w:t>ество оказываемых Исполнителем у</w:t>
      </w:r>
      <w:r w:rsidRPr="00DF6A88">
        <w:rPr>
          <w:rFonts w:ascii="Times New Roman" w:hAnsi="Times New Roman" w:cs="Times New Roman"/>
        </w:rPr>
        <w:t xml:space="preserve">слуг, не вмешиваясь при этом в его финансово-хозяйственную деятельность. При обнаружении </w:t>
      </w:r>
      <w:r w:rsidRPr="00DF6A88">
        <w:rPr>
          <w:rFonts w:ascii="Times New Roman" w:hAnsi="Times New Roman" w:cs="Times New Roman"/>
        </w:rPr>
        <w:lastRenderedPageBreak/>
        <w:t>отступлений от условий настоящего договора и иных недостатков, ухудша</w:t>
      </w:r>
      <w:r w:rsidR="00A608A6" w:rsidRPr="00DF6A88">
        <w:rPr>
          <w:rFonts w:ascii="Times New Roman" w:hAnsi="Times New Roman" w:cs="Times New Roman"/>
        </w:rPr>
        <w:t>ющих качество оказываемых у</w:t>
      </w:r>
      <w:r w:rsidRPr="00DF6A88">
        <w:rPr>
          <w:rFonts w:ascii="Times New Roman" w:hAnsi="Times New Roman" w:cs="Times New Roman"/>
        </w:rPr>
        <w:t>слуг, немедленно заявить об этом Исполнителю. В противном случае Заказчик лишается права ссылаться на эти отступления и недостатки в дальнейшем.</w:t>
      </w:r>
    </w:p>
    <w:p w:rsidR="004411AE" w:rsidRPr="00DF6A88" w:rsidRDefault="004411AE" w:rsidP="00103D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11AE" w:rsidRPr="00DF6A88" w:rsidRDefault="004411AE" w:rsidP="00103DED">
      <w:pPr>
        <w:shd w:val="clear" w:color="auto" w:fill="FFFFFF"/>
        <w:ind w:left="1080"/>
        <w:jc w:val="center"/>
        <w:rPr>
          <w:rFonts w:ascii="Times New Roman" w:hAnsi="Times New Roman" w:cs="Times New Roman"/>
          <w:color w:val="000000"/>
        </w:rPr>
      </w:pPr>
      <w:r w:rsidRPr="00DF6A88">
        <w:rPr>
          <w:rFonts w:ascii="Times New Roman" w:hAnsi="Times New Roman" w:cs="Times New Roman"/>
          <w:color w:val="000000"/>
        </w:rPr>
        <w:t>3.ЦЕНА ДОГОВОРА. СРОК И УСЛОВИЯ ОПЛАТЫ</w:t>
      </w:r>
    </w:p>
    <w:p w:rsidR="004411AE" w:rsidRPr="00DF6A88" w:rsidRDefault="004411AE" w:rsidP="00103DED">
      <w:pPr>
        <w:ind w:right="-13"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  <w:color w:val="000000"/>
        </w:rPr>
        <w:t xml:space="preserve">3.1. </w:t>
      </w:r>
      <w:r w:rsidRPr="00DF6A88">
        <w:rPr>
          <w:rFonts w:ascii="Times New Roman" w:hAnsi="Times New Roman" w:cs="Times New Roman"/>
        </w:rPr>
        <w:t xml:space="preserve">Цена </w:t>
      </w:r>
      <w:r w:rsidR="00103DED" w:rsidRPr="00DF6A88">
        <w:rPr>
          <w:rFonts w:ascii="Times New Roman" w:hAnsi="Times New Roman" w:cs="Times New Roman"/>
        </w:rPr>
        <w:t xml:space="preserve">за одного участника </w:t>
      </w:r>
      <w:r w:rsidRPr="00DF6A88">
        <w:rPr>
          <w:rFonts w:ascii="Times New Roman" w:hAnsi="Times New Roman" w:cs="Times New Roman"/>
        </w:rPr>
        <w:t xml:space="preserve">составляет </w:t>
      </w:r>
      <w:r w:rsidR="003224E1" w:rsidRPr="00DF6A88">
        <w:rPr>
          <w:rFonts w:ascii="Times New Roman" w:hAnsi="Times New Roman" w:cs="Times New Roman"/>
          <w:b/>
        </w:rPr>
        <w:t>30</w:t>
      </w:r>
      <w:r w:rsidR="00103DED" w:rsidRPr="00DF6A88">
        <w:rPr>
          <w:rFonts w:ascii="Times New Roman" w:hAnsi="Times New Roman" w:cs="Times New Roman"/>
          <w:b/>
          <w:bCs/>
        </w:rPr>
        <w:t>00</w:t>
      </w:r>
      <w:r w:rsidR="00D624F0" w:rsidRPr="00DF6A88">
        <w:rPr>
          <w:rFonts w:ascii="Times New Roman" w:hAnsi="Times New Roman" w:cs="Times New Roman"/>
          <w:b/>
          <w:bCs/>
        </w:rPr>
        <w:t xml:space="preserve"> </w:t>
      </w:r>
      <w:r w:rsidR="00F30256" w:rsidRPr="00DF6A88">
        <w:rPr>
          <w:rFonts w:ascii="Times New Roman" w:hAnsi="Times New Roman" w:cs="Times New Roman"/>
          <w:b/>
          <w:bCs/>
        </w:rPr>
        <w:t>(</w:t>
      </w:r>
      <w:r w:rsidR="003224E1" w:rsidRPr="00DF6A88">
        <w:rPr>
          <w:rFonts w:ascii="Times New Roman" w:hAnsi="Times New Roman" w:cs="Times New Roman"/>
          <w:b/>
          <w:bCs/>
        </w:rPr>
        <w:t>три тысячи</w:t>
      </w:r>
      <w:r w:rsidR="00F30256" w:rsidRPr="00DF6A88">
        <w:rPr>
          <w:rFonts w:ascii="Times New Roman" w:hAnsi="Times New Roman" w:cs="Times New Roman"/>
          <w:b/>
          <w:bCs/>
        </w:rPr>
        <w:t>)</w:t>
      </w:r>
      <w:r w:rsidR="00F30256" w:rsidRPr="00DF6A88">
        <w:rPr>
          <w:rFonts w:ascii="Times New Roman" w:hAnsi="Times New Roman" w:cs="Times New Roman"/>
          <w:b/>
        </w:rPr>
        <w:t xml:space="preserve"> </w:t>
      </w:r>
      <w:r w:rsidRPr="00DF6A88">
        <w:rPr>
          <w:rFonts w:ascii="Times New Roman" w:hAnsi="Times New Roman" w:cs="Times New Roman"/>
          <w:b/>
          <w:bCs/>
        </w:rPr>
        <w:t xml:space="preserve">рублей 00 </w:t>
      </w:r>
      <w:r w:rsidR="00103DED" w:rsidRPr="00DF6A88">
        <w:rPr>
          <w:rFonts w:ascii="Times New Roman" w:hAnsi="Times New Roman" w:cs="Times New Roman"/>
          <w:b/>
          <w:bCs/>
        </w:rPr>
        <w:t>копейки</w:t>
      </w:r>
      <w:r w:rsidR="00692572" w:rsidRPr="00DF6A88">
        <w:rPr>
          <w:rFonts w:ascii="Times New Roman" w:hAnsi="Times New Roman" w:cs="Times New Roman"/>
        </w:rPr>
        <w:t>.</w:t>
      </w:r>
      <w:r w:rsidR="00DA0B2D" w:rsidRPr="00DF6A88">
        <w:rPr>
          <w:rFonts w:ascii="Times New Roman" w:hAnsi="Times New Roman" w:cs="Times New Roman"/>
        </w:rPr>
        <w:t xml:space="preserve"> Количество участников </w:t>
      </w:r>
      <w:r w:rsidR="00103DED" w:rsidRPr="00DF6A88">
        <w:rPr>
          <w:rFonts w:ascii="Times New Roman" w:hAnsi="Times New Roman" w:cs="Times New Roman"/>
        </w:rPr>
        <w:t>_____________</w:t>
      </w:r>
      <w:r w:rsidR="00DA0B2D" w:rsidRPr="00DF6A88">
        <w:rPr>
          <w:rFonts w:ascii="Times New Roman" w:hAnsi="Times New Roman" w:cs="Times New Roman"/>
        </w:rPr>
        <w:t>(</w:t>
      </w:r>
      <w:r w:rsidR="00103DED" w:rsidRPr="00DF6A88">
        <w:rPr>
          <w:rFonts w:ascii="Times New Roman" w:hAnsi="Times New Roman" w:cs="Times New Roman"/>
        </w:rPr>
        <w:t>_____________________</w:t>
      </w:r>
      <w:r w:rsidR="00DA0B2D" w:rsidRPr="00DF6A88">
        <w:rPr>
          <w:rFonts w:ascii="Times New Roman" w:hAnsi="Times New Roman" w:cs="Times New Roman"/>
        </w:rPr>
        <w:t>).</w:t>
      </w:r>
      <w:r w:rsidR="00692572" w:rsidRPr="00DF6A88">
        <w:rPr>
          <w:rFonts w:ascii="Times New Roman" w:hAnsi="Times New Roman" w:cs="Times New Roman"/>
        </w:rPr>
        <w:t xml:space="preserve"> Общая сумма договора </w:t>
      </w:r>
      <w:r w:rsidR="00103DED" w:rsidRPr="00DF6A88">
        <w:rPr>
          <w:rFonts w:ascii="Times New Roman" w:hAnsi="Times New Roman" w:cs="Times New Roman"/>
        </w:rPr>
        <w:t>_______________</w:t>
      </w:r>
      <w:r w:rsidR="00692572" w:rsidRPr="00DF6A88">
        <w:rPr>
          <w:rFonts w:ascii="Times New Roman" w:hAnsi="Times New Roman" w:cs="Times New Roman"/>
        </w:rPr>
        <w:t>(</w:t>
      </w:r>
      <w:r w:rsidR="00103DED" w:rsidRPr="00DF6A88">
        <w:rPr>
          <w:rFonts w:ascii="Times New Roman" w:hAnsi="Times New Roman" w:cs="Times New Roman"/>
        </w:rPr>
        <w:t>___________________________________________________________</w:t>
      </w:r>
      <w:r w:rsidR="00692572" w:rsidRPr="00DF6A88">
        <w:rPr>
          <w:rFonts w:ascii="Times New Roman" w:hAnsi="Times New Roman" w:cs="Times New Roman"/>
        </w:rPr>
        <w:t>) рублей.</w:t>
      </w:r>
    </w:p>
    <w:p w:rsidR="003224E1" w:rsidRPr="00DF6A88" w:rsidRDefault="003224E1" w:rsidP="003224E1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6A8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</w:t>
      </w:r>
      <w:r w:rsidR="004411AE" w:rsidRPr="00DF6A88">
        <w:rPr>
          <w:rFonts w:ascii="Times New Roman" w:hAnsi="Times New Roman" w:cs="Times New Roman"/>
          <w:color w:val="000000"/>
          <w:spacing w:val="-2"/>
          <w:sz w:val="24"/>
          <w:szCs w:val="24"/>
        </w:rPr>
        <w:t>3.</w:t>
      </w:r>
      <w:r w:rsidRPr="00DF6A88">
        <w:rPr>
          <w:rFonts w:ascii="Times New Roman" w:hAnsi="Times New Roman" w:cs="Times New Roman"/>
          <w:color w:val="000000"/>
          <w:spacing w:val="-2"/>
          <w:sz w:val="24"/>
          <w:szCs w:val="24"/>
        </w:rPr>
        <w:t>2</w:t>
      </w:r>
      <w:r w:rsidR="004411AE" w:rsidRPr="00DF6A8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="004411AE" w:rsidRPr="00DF6A88">
        <w:rPr>
          <w:rFonts w:ascii="Times New Roman" w:hAnsi="Times New Roman" w:cs="Times New Roman"/>
          <w:sz w:val="24"/>
          <w:szCs w:val="24"/>
        </w:rPr>
        <w:t>Расчеты за оказанную услугу производятся в российских рублях путем перечисления Заказчиком денежных средств на расчетный счет Исполнителя</w:t>
      </w:r>
      <w:r w:rsidRPr="00DF6A88">
        <w:rPr>
          <w:rFonts w:ascii="Times New Roman" w:hAnsi="Times New Roman" w:cs="Times New Roman"/>
          <w:sz w:val="24"/>
          <w:szCs w:val="24"/>
        </w:rPr>
        <w:t xml:space="preserve">, в течении 7 (семи) </w:t>
      </w:r>
      <w:r w:rsidR="004411AE" w:rsidRPr="00DF6A88">
        <w:rPr>
          <w:rFonts w:ascii="Times New Roman" w:hAnsi="Times New Roman" w:cs="Times New Roman"/>
          <w:sz w:val="24"/>
          <w:szCs w:val="24"/>
        </w:rPr>
        <w:t xml:space="preserve"> </w:t>
      </w:r>
      <w:r w:rsidRPr="00DF6A88">
        <w:rPr>
          <w:rFonts w:ascii="Times New Roman" w:hAnsi="Times New Roman" w:cs="Times New Roman"/>
          <w:sz w:val="24"/>
          <w:szCs w:val="24"/>
        </w:rPr>
        <w:t>дней после оказания услуги и подписания акта об оказании услуги.</w:t>
      </w:r>
    </w:p>
    <w:p w:rsidR="004411AE" w:rsidRPr="00DF6A88" w:rsidRDefault="003224E1" w:rsidP="00103DE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"/>
        </w:rPr>
      </w:pPr>
      <w:r w:rsidRPr="00DF6A88">
        <w:rPr>
          <w:rFonts w:ascii="Times New Roman" w:hAnsi="Times New Roman" w:cs="Times New Roman"/>
          <w:color w:val="000000"/>
          <w:spacing w:val="-1"/>
        </w:rPr>
        <w:t>3.3</w:t>
      </w:r>
      <w:r w:rsidR="004411AE" w:rsidRPr="00DF6A88">
        <w:rPr>
          <w:rFonts w:ascii="Times New Roman" w:hAnsi="Times New Roman" w:cs="Times New Roman"/>
          <w:color w:val="000000"/>
          <w:spacing w:val="-1"/>
        </w:rPr>
        <w:t xml:space="preserve">. </w:t>
      </w:r>
      <w:r w:rsidR="004411AE" w:rsidRPr="00DF6A88">
        <w:rPr>
          <w:rFonts w:ascii="Times New Roman" w:hAnsi="Times New Roman" w:cs="Times New Roman"/>
        </w:rPr>
        <w:t xml:space="preserve">Форма оплаты – безналичный расчет, путем перечисления средств на расчетный счет Исполнителя, указанный в настоящем договоре. В случае изменения его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Исполнителя, несет Исполнитель. </w:t>
      </w:r>
    </w:p>
    <w:p w:rsidR="00644377" w:rsidRPr="00DF6A88" w:rsidRDefault="00644377" w:rsidP="00103DED">
      <w:pPr>
        <w:ind w:firstLine="709"/>
        <w:rPr>
          <w:rFonts w:ascii="Times New Roman" w:hAnsi="Times New Roman" w:cs="Times New Roman"/>
        </w:rPr>
      </w:pPr>
    </w:p>
    <w:p w:rsidR="00541304" w:rsidRPr="00DF6A88" w:rsidRDefault="004411AE" w:rsidP="00103DED">
      <w:pPr>
        <w:tabs>
          <w:tab w:val="left" w:pos="1440"/>
          <w:tab w:val="left" w:pos="3240"/>
        </w:tabs>
        <w:ind w:firstLine="720"/>
        <w:jc w:val="center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4</w:t>
      </w:r>
      <w:r w:rsidR="00541304" w:rsidRPr="00DF6A88">
        <w:rPr>
          <w:rFonts w:ascii="Times New Roman" w:hAnsi="Times New Roman" w:cs="Times New Roman"/>
        </w:rPr>
        <w:t>. ПОРЯДОК СДАЧИ-ПРИЕМКИ УСЛУГ</w:t>
      </w:r>
    </w:p>
    <w:p w:rsidR="00541304" w:rsidRPr="00DF6A88" w:rsidRDefault="004411AE" w:rsidP="00103DED">
      <w:pPr>
        <w:ind w:firstLine="540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4</w:t>
      </w:r>
      <w:r w:rsidR="00A608A6" w:rsidRPr="00DF6A88">
        <w:rPr>
          <w:rFonts w:ascii="Times New Roman" w:hAnsi="Times New Roman" w:cs="Times New Roman"/>
        </w:rPr>
        <w:t>.1. После оказания у</w:t>
      </w:r>
      <w:r w:rsidR="00541304" w:rsidRPr="00DF6A88">
        <w:rPr>
          <w:rFonts w:ascii="Times New Roman" w:hAnsi="Times New Roman" w:cs="Times New Roman"/>
        </w:rPr>
        <w:t>слуг Испо</w:t>
      </w:r>
      <w:r w:rsidR="00A608A6" w:rsidRPr="00DF6A88">
        <w:rPr>
          <w:rFonts w:ascii="Times New Roman" w:hAnsi="Times New Roman" w:cs="Times New Roman"/>
        </w:rPr>
        <w:t>лнитель представляет Заказчику а</w:t>
      </w:r>
      <w:r w:rsidR="00541304" w:rsidRPr="00DF6A88">
        <w:rPr>
          <w:rFonts w:ascii="Times New Roman" w:hAnsi="Times New Roman" w:cs="Times New Roman"/>
        </w:rPr>
        <w:t>кт оказанных услуг.</w:t>
      </w:r>
    </w:p>
    <w:p w:rsidR="00541304" w:rsidRPr="00DF6A88" w:rsidRDefault="004411AE" w:rsidP="00103DED">
      <w:pPr>
        <w:ind w:firstLine="540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4</w:t>
      </w:r>
      <w:r w:rsidR="00541304" w:rsidRPr="00DF6A88">
        <w:rPr>
          <w:rFonts w:ascii="Times New Roman" w:hAnsi="Times New Roman" w:cs="Times New Roman"/>
        </w:rPr>
        <w:t>.2. Заказчик в течение</w:t>
      </w:r>
      <w:r w:rsidR="00A608A6" w:rsidRPr="00DF6A88">
        <w:rPr>
          <w:rFonts w:ascii="Times New Roman" w:hAnsi="Times New Roman" w:cs="Times New Roman"/>
        </w:rPr>
        <w:t xml:space="preserve"> </w:t>
      </w:r>
      <w:r w:rsidR="00DA0B2D" w:rsidRPr="00DF6A88">
        <w:rPr>
          <w:rFonts w:ascii="Times New Roman" w:hAnsi="Times New Roman" w:cs="Times New Roman"/>
        </w:rPr>
        <w:t>пятнадцати календарных</w:t>
      </w:r>
      <w:r w:rsidR="00DA0B2D" w:rsidRPr="00DF6A88">
        <w:t xml:space="preserve"> </w:t>
      </w:r>
      <w:r w:rsidR="00A608A6" w:rsidRPr="00DF6A88">
        <w:rPr>
          <w:rFonts w:ascii="Times New Roman" w:hAnsi="Times New Roman" w:cs="Times New Roman"/>
        </w:rPr>
        <w:t>дней со дня получения а</w:t>
      </w:r>
      <w:r w:rsidR="00541304" w:rsidRPr="00DF6A88">
        <w:rPr>
          <w:rFonts w:ascii="Times New Roman" w:hAnsi="Times New Roman" w:cs="Times New Roman"/>
        </w:rPr>
        <w:t>кта оказанных услуг, в случае отсутствия претензий относительно качеств</w:t>
      </w:r>
      <w:r w:rsidR="00A608A6" w:rsidRPr="00DF6A88">
        <w:rPr>
          <w:rFonts w:ascii="Times New Roman" w:hAnsi="Times New Roman" w:cs="Times New Roman"/>
        </w:rPr>
        <w:t>а и соблюдения сроков оказания услуг, подписывает а</w:t>
      </w:r>
      <w:r w:rsidR="00541304" w:rsidRPr="00DF6A88">
        <w:rPr>
          <w:rFonts w:ascii="Times New Roman" w:hAnsi="Times New Roman" w:cs="Times New Roman"/>
        </w:rPr>
        <w:t>кт оказанных услуг и один экземпляр передает Исполнителю.</w:t>
      </w:r>
    </w:p>
    <w:p w:rsidR="00541304" w:rsidRPr="00DF6A88" w:rsidRDefault="004411AE" w:rsidP="00103DED">
      <w:pPr>
        <w:pStyle w:val="a5"/>
        <w:spacing w:after="0"/>
        <w:ind w:firstLine="540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4</w:t>
      </w:r>
      <w:r w:rsidR="00541304" w:rsidRPr="00DF6A88">
        <w:rPr>
          <w:rFonts w:ascii="Times New Roman" w:hAnsi="Times New Roman" w:cs="Times New Roman"/>
        </w:rPr>
        <w:t>.3. В с</w:t>
      </w:r>
      <w:r w:rsidR="00A608A6" w:rsidRPr="00DF6A88">
        <w:rPr>
          <w:rFonts w:ascii="Times New Roman" w:hAnsi="Times New Roman" w:cs="Times New Roman"/>
        </w:rPr>
        <w:t>лучае несоответствия оказанных у</w:t>
      </w:r>
      <w:r w:rsidR="00541304" w:rsidRPr="00DF6A88">
        <w:rPr>
          <w:rFonts w:ascii="Times New Roman" w:hAnsi="Times New Roman" w:cs="Times New Roman"/>
        </w:rPr>
        <w:t>слуг условиям настоящего договора Заказчик направляет Исполнителю мотивированный отказ. Стороны составляют двухсторонний акт с перечнем допущенных н</w:t>
      </w:r>
      <w:r w:rsidR="00A608A6" w:rsidRPr="00DF6A88">
        <w:rPr>
          <w:rFonts w:ascii="Times New Roman" w:hAnsi="Times New Roman" w:cs="Times New Roman"/>
        </w:rPr>
        <w:t>едостатков в процессе оказания у</w:t>
      </w:r>
      <w:r w:rsidR="00541304" w:rsidRPr="00DF6A88">
        <w:rPr>
          <w:rFonts w:ascii="Times New Roman" w:hAnsi="Times New Roman" w:cs="Times New Roman"/>
        </w:rPr>
        <w:t>слуг. При этом Заказчик вправе предъявить исполнителю штрафные санкции в соответствии с условиями настоящего договора.</w:t>
      </w:r>
    </w:p>
    <w:p w:rsidR="00541304" w:rsidRPr="00DF6A88" w:rsidRDefault="004411AE" w:rsidP="00103DED">
      <w:pPr>
        <w:pStyle w:val="a5"/>
        <w:spacing w:after="0"/>
        <w:ind w:firstLine="540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4</w:t>
      </w:r>
      <w:r w:rsidR="00541304" w:rsidRPr="00DF6A88">
        <w:rPr>
          <w:rFonts w:ascii="Times New Roman" w:hAnsi="Times New Roman" w:cs="Times New Roman"/>
        </w:rPr>
        <w:t xml:space="preserve">.4. Претензии по качеству и срокам оказания </w:t>
      </w:r>
      <w:r w:rsidR="00A608A6" w:rsidRPr="00DF6A88">
        <w:rPr>
          <w:rFonts w:ascii="Times New Roman" w:hAnsi="Times New Roman" w:cs="Times New Roman"/>
        </w:rPr>
        <w:t>у</w:t>
      </w:r>
      <w:r w:rsidR="00541304" w:rsidRPr="00DF6A88">
        <w:rPr>
          <w:rFonts w:ascii="Times New Roman" w:hAnsi="Times New Roman" w:cs="Times New Roman"/>
        </w:rPr>
        <w:t>слуг предъявляются Заказчиком в течение 10 (десяти) дней с момента подписания двухстороннего акта.</w:t>
      </w:r>
    </w:p>
    <w:p w:rsidR="00541304" w:rsidRPr="00DF6A88" w:rsidRDefault="00541304" w:rsidP="00103DED">
      <w:pPr>
        <w:ind w:firstLine="708"/>
        <w:jc w:val="center"/>
        <w:rPr>
          <w:rFonts w:ascii="Times New Roman" w:hAnsi="Times New Roman" w:cs="Times New Roman"/>
          <w:bCs/>
        </w:rPr>
      </w:pPr>
    </w:p>
    <w:p w:rsidR="00541304" w:rsidRPr="00DF6A88" w:rsidRDefault="004411AE" w:rsidP="00103DED">
      <w:pPr>
        <w:ind w:firstLine="708"/>
        <w:jc w:val="center"/>
        <w:rPr>
          <w:rFonts w:ascii="Times New Roman" w:hAnsi="Times New Roman" w:cs="Times New Roman"/>
          <w:bCs/>
        </w:rPr>
      </w:pPr>
      <w:r w:rsidRPr="00DF6A88">
        <w:rPr>
          <w:rFonts w:ascii="Times New Roman" w:hAnsi="Times New Roman" w:cs="Times New Roman"/>
          <w:bCs/>
        </w:rPr>
        <w:t>5</w:t>
      </w:r>
      <w:r w:rsidR="00541304" w:rsidRPr="00DF6A88">
        <w:rPr>
          <w:rFonts w:ascii="Times New Roman" w:hAnsi="Times New Roman" w:cs="Times New Roman"/>
          <w:bCs/>
        </w:rPr>
        <w:t>. ГАРАНТИИ КАЧЕСТВА ОКАЗАННЫХ УСЛУГ</w:t>
      </w:r>
    </w:p>
    <w:p w:rsidR="00541304" w:rsidRPr="00DF6A88" w:rsidRDefault="004411AE" w:rsidP="00103DED">
      <w:pPr>
        <w:ind w:firstLine="540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  <w:bCs/>
          <w:snapToGrid w:val="0"/>
        </w:rPr>
        <w:t>5</w:t>
      </w:r>
      <w:r w:rsidR="00541304" w:rsidRPr="00DF6A88">
        <w:rPr>
          <w:rFonts w:ascii="Times New Roman" w:hAnsi="Times New Roman" w:cs="Times New Roman"/>
          <w:bCs/>
          <w:snapToGrid w:val="0"/>
        </w:rPr>
        <w:t xml:space="preserve">.1. </w:t>
      </w:r>
      <w:r w:rsidR="00541304" w:rsidRPr="00DF6A88">
        <w:rPr>
          <w:rFonts w:ascii="Times New Roman" w:hAnsi="Times New Roman" w:cs="Times New Roman"/>
        </w:rPr>
        <w:t>Исполнитель гарантирует соответст</w:t>
      </w:r>
      <w:r w:rsidR="00A608A6" w:rsidRPr="00DF6A88">
        <w:rPr>
          <w:rFonts w:ascii="Times New Roman" w:hAnsi="Times New Roman" w:cs="Times New Roman"/>
        </w:rPr>
        <w:t>вие оказанных у</w:t>
      </w:r>
      <w:r w:rsidR="00541304" w:rsidRPr="00DF6A88">
        <w:rPr>
          <w:rFonts w:ascii="Times New Roman" w:hAnsi="Times New Roman" w:cs="Times New Roman"/>
        </w:rPr>
        <w:t>слуг заявке Заказчика и условиям настоящего договора.</w:t>
      </w:r>
    </w:p>
    <w:p w:rsidR="005F6537" w:rsidRPr="00DF6A88" w:rsidRDefault="004411AE" w:rsidP="00103DED">
      <w:pPr>
        <w:ind w:firstLine="708"/>
        <w:jc w:val="center"/>
        <w:rPr>
          <w:rFonts w:ascii="Times New Roman" w:hAnsi="Times New Roman" w:cs="Times New Roman"/>
          <w:bCs/>
        </w:rPr>
      </w:pPr>
      <w:r w:rsidRPr="00DF6A88">
        <w:rPr>
          <w:rFonts w:ascii="Times New Roman" w:hAnsi="Times New Roman" w:cs="Times New Roman"/>
          <w:bCs/>
        </w:rPr>
        <w:t>6</w:t>
      </w:r>
      <w:r w:rsidR="005F6537" w:rsidRPr="00DF6A88">
        <w:rPr>
          <w:rFonts w:ascii="Times New Roman" w:hAnsi="Times New Roman" w:cs="Times New Roman"/>
          <w:bCs/>
        </w:rPr>
        <w:t>. ОТВЕТСТВЕННОСТЬ СТОРОН</w:t>
      </w:r>
    </w:p>
    <w:p w:rsidR="004C7BF7" w:rsidRPr="00DF6A88" w:rsidRDefault="004411AE" w:rsidP="00103DE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6</w:t>
      </w:r>
      <w:r w:rsidR="004C7BF7" w:rsidRPr="00DF6A88">
        <w:rPr>
          <w:rFonts w:ascii="Times New Roman" w:hAnsi="Times New Roman" w:cs="Times New Roman"/>
        </w:rPr>
        <w:t>.1. Стороны несут ответственность за неисполнение или ненадлежащее исполне</w:t>
      </w:r>
      <w:r w:rsidRPr="00DF6A88">
        <w:rPr>
          <w:rFonts w:ascii="Times New Roman" w:hAnsi="Times New Roman" w:cs="Times New Roman"/>
        </w:rPr>
        <w:t>ние обязательств по настоящему д</w:t>
      </w:r>
      <w:r w:rsidR="004C7BF7" w:rsidRPr="00DF6A88">
        <w:rPr>
          <w:rFonts w:ascii="Times New Roman" w:hAnsi="Times New Roman" w:cs="Times New Roman"/>
        </w:rPr>
        <w:t>оговору в соответствии с нормами гражданского законодательства, действующего на территории Российской Федерации</w:t>
      </w:r>
      <w:r w:rsidR="001574F6" w:rsidRPr="00DF6A88">
        <w:rPr>
          <w:rFonts w:ascii="Times New Roman" w:hAnsi="Times New Roman" w:cs="Times New Roman"/>
        </w:rPr>
        <w:t>.</w:t>
      </w:r>
    </w:p>
    <w:p w:rsidR="004C7BF7" w:rsidRPr="00DF6A88" w:rsidRDefault="004411AE" w:rsidP="00103DE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6</w:t>
      </w:r>
      <w:r w:rsidR="004C7BF7" w:rsidRPr="00DF6A88">
        <w:rPr>
          <w:rFonts w:ascii="Times New Roman" w:hAnsi="Times New Roman" w:cs="Times New Roman"/>
        </w:rPr>
        <w:t>.2. В случае прос</w:t>
      </w:r>
      <w:r w:rsidRPr="00DF6A88">
        <w:rPr>
          <w:rFonts w:ascii="Times New Roman" w:hAnsi="Times New Roman" w:cs="Times New Roman"/>
        </w:rPr>
        <w:t>рочки исполнения З</w:t>
      </w:r>
      <w:r w:rsidR="004C7BF7" w:rsidRPr="00DF6A88">
        <w:rPr>
          <w:rFonts w:ascii="Times New Roman" w:hAnsi="Times New Roman" w:cs="Times New Roman"/>
        </w:rPr>
        <w:t>аказчиком</w:t>
      </w:r>
      <w:r w:rsidRPr="00DF6A88">
        <w:rPr>
          <w:rFonts w:ascii="Times New Roman" w:hAnsi="Times New Roman" w:cs="Times New Roman"/>
        </w:rPr>
        <w:t xml:space="preserve"> обязательств, предусмотренных д</w:t>
      </w:r>
      <w:r w:rsidR="004C7BF7" w:rsidRPr="00DF6A88">
        <w:rPr>
          <w:rFonts w:ascii="Times New Roman" w:hAnsi="Times New Roman" w:cs="Times New Roman"/>
        </w:rPr>
        <w:t>оговором, а также в иных случаях неисполнения или ненадлежа</w:t>
      </w:r>
      <w:r w:rsidRPr="00DF6A88">
        <w:rPr>
          <w:rFonts w:ascii="Times New Roman" w:hAnsi="Times New Roman" w:cs="Times New Roman"/>
        </w:rPr>
        <w:t>щего исполнения З</w:t>
      </w:r>
      <w:r w:rsidR="004C7BF7" w:rsidRPr="00DF6A88">
        <w:rPr>
          <w:rFonts w:ascii="Times New Roman" w:hAnsi="Times New Roman" w:cs="Times New Roman"/>
        </w:rPr>
        <w:t>аказчиком</w:t>
      </w:r>
      <w:r w:rsidRPr="00DF6A88">
        <w:rPr>
          <w:rFonts w:ascii="Times New Roman" w:hAnsi="Times New Roman" w:cs="Times New Roman"/>
        </w:rPr>
        <w:t xml:space="preserve"> обязательств, предусмотренных договором, Исполнитель</w:t>
      </w:r>
      <w:r w:rsidR="004C7BF7" w:rsidRPr="00DF6A88">
        <w:rPr>
          <w:rFonts w:ascii="Times New Roman" w:hAnsi="Times New Roman" w:cs="Times New Roman"/>
        </w:rPr>
        <w:t xml:space="preserve"> вправе потребовать уплаты неустоек (штрафов, пеней). </w:t>
      </w:r>
    </w:p>
    <w:p w:rsidR="004C7BF7" w:rsidRPr="00DF6A88" w:rsidRDefault="004411AE" w:rsidP="00103DE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6</w:t>
      </w:r>
      <w:r w:rsidR="004C7BF7" w:rsidRPr="00DF6A88">
        <w:rPr>
          <w:rFonts w:ascii="Times New Roman" w:hAnsi="Times New Roman" w:cs="Times New Roman"/>
        </w:rPr>
        <w:t>.3.  Пеня начисляется за каждый день прос</w:t>
      </w:r>
      <w:r w:rsidRPr="00DF6A88">
        <w:rPr>
          <w:rFonts w:ascii="Times New Roman" w:hAnsi="Times New Roman" w:cs="Times New Roman"/>
        </w:rPr>
        <w:t xml:space="preserve">рочки исполнения </w:t>
      </w:r>
      <w:r w:rsidR="00A608A6" w:rsidRPr="00DF6A88">
        <w:rPr>
          <w:rFonts w:ascii="Times New Roman" w:hAnsi="Times New Roman" w:cs="Times New Roman"/>
        </w:rPr>
        <w:t>З</w:t>
      </w:r>
      <w:r w:rsidR="004C7BF7" w:rsidRPr="00DF6A88">
        <w:rPr>
          <w:rFonts w:ascii="Times New Roman" w:hAnsi="Times New Roman" w:cs="Times New Roman"/>
        </w:rPr>
        <w:t>аказчиком о</w:t>
      </w:r>
      <w:r w:rsidRPr="00DF6A88">
        <w:rPr>
          <w:rFonts w:ascii="Times New Roman" w:hAnsi="Times New Roman" w:cs="Times New Roman"/>
        </w:rPr>
        <w:t>бязательства, предусмотренного д</w:t>
      </w:r>
      <w:r w:rsidR="004C7BF7" w:rsidRPr="00DF6A88">
        <w:rPr>
          <w:rFonts w:ascii="Times New Roman" w:hAnsi="Times New Roman" w:cs="Times New Roman"/>
        </w:rPr>
        <w:t>оговором, начиная со дня, следующего после дня ист</w:t>
      </w:r>
      <w:r w:rsidRPr="00DF6A88">
        <w:rPr>
          <w:rFonts w:ascii="Times New Roman" w:hAnsi="Times New Roman" w:cs="Times New Roman"/>
        </w:rPr>
        <w:t>ечения установленного договором</w:t>
      </w:r>
      <w:r w:rsidR="004C7BF7" w:rsidRPr="00DF6A88">
        <w:rPr>
          <w:rFonts w:ascii="Times New Roman" w:hAnsi="Times New Roman" w:cs="Times New Roman"/>
        </w:rPr>
        <w:t xml:space="preserve">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 </w:t>
      </w:r>
    </w:p>
    <w:p w:rsidR="004C7BF7" w:rsidRPr="00DF6A88" w:rsidRDefault="004411AE" w:rsidP="00103DE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6</w:t>
      </w:r>
      <w:r w:rsidR="004C7BF7" w:rsidRPr="00DF6A88">
        <w:rPr>
          <w:rFonts w:ascii="Times New Roman" w:hAnsi="Times New Roman" w:cs="Times New Roman"/>
        </w:rPr>
        <w:t>.4. Размер штрафа, начисляемого в случа</w:t>
      </w:r>
      <w:r w:rsidRPr="00DF6A88">
        <w:rPr>
          <w:rFonts w:ascii="Times New Roman" w:hAnsi="Times New Roman" w:cs="Times New Roman"/>
        </w:rPr>
        <w:t>е неисполнения З</w:t>
      </w:r>
      <w:r w:rsidR="004C7BF7" w:rsidRPr="00DF6A88">
        <w:rPr>
          <w:rFonts w:ascii="Times New Roman" w:hAnsi="Times New Roman" w:cs="Times New Roman"/>
        </w:rPr>
        <w:t>аказчиком, неисполнения или не</w:t>
      </w:r>
      <w:r w:rsidRPr="00DF6A88">
        <w:rPr>
          <w:rFonts w:ascii="Times New Roman" w:hAnsi="Times New Roman" w:cs="Times New Roman"/>
        </w:rPr>
        <w:t>надлежащего исполнения Исполнителем</w:t>
      </w:r>
      <w:r w:rsidR="004C7BF7" w:rsidRPr="00DF6A88">
        <w:rPr>
          <w:rFonts w:ascii="Times New Roman" w:hAnsi="Times New Roman" w:cs="Times New Roman"/>
        </w:rPr>
        <w:t xml:space="preserve"> и размер пени, начисляемой за каждый день прос</w:t>
      </w:r>
      <w:r w:rsidRPr="00DF6A88">
        <w:rPr>
          <w:rFonts w:ascii="Times New Roman" w:hAnsi="Times New Roman" w:cs="Times New Roman"/>
        </w:rPr>
        <w:t>рочки исполнения Исполнителем</w:t>
      </w:r>
      <w:r w:rsidR="004C7BF7" w:rsidRPr="00DF6A88">
        <w:rPr>
          <w:rFonts w:ascii="Times New Roman" w:hAnsi="Times New Roman" w:cs="Times New Roman"/>
        </w:rPr>
        <w:t xml:space="preserve"> устанавливается в соответствии с постановлением Правительства Российской Федерации от 30.08.2017 года № 1042 «Об утверждении правил определения размера штрафа, начи</w:t>
      </w:r>
      <w:r w:rsidR="00E777E7" w:rsidRPr="00DF6A88">
        <w:rPr>
          <w:rFonts w:ascii="Times New Roman" w:hAnsi="Times New Roman" w:cs="Times New Roman"/>
        </w:rPr>
        <w:t>6</w:t>
      </w:r>
      <w:r w:rsidR="004C7BF7" w:rsidRPr="00DF6A88">
        <w:rPr>
          <w:rFonts w:ascii="Times New Roman" w:hAnsi="Times New Roman" w:cs="Times New Roman"/>
        </w:rPr>
        <w:t xml:space="preserve">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</w:t>
      </w:r>
      <w:r w:rsidR="004C7BF7" w:rsidRPr="00DF6A88">
        <w:rPr>
          <w:rFonts w:ascii="Times New Roman" w:hAnsi="Times New Roman" w:cs="Times New Roman"/>
        </w:rPr>
        <w:lastRenderedPageBreak/>
        <w:t>постановление Правительства Российской Федерации от 15 мая 2017 г. № 570 и признании утратившим силу Постановление Правительства Российской Федерации от 25 ноября 2013 г.          № 1063».</w:t>
      </w:r>
    </w:p>
    <w:p w:rsidR="004C7BF7" w:rsidRPr="00DF6A88" w:rsidRDefault="004C7BF7" w:rsidP="00103DE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За каждый фак</w:t>
      </w:r>
      <w:r w:rsidR="004411AE" w:rsidRPr="00DF6A88">
        <w:rPr>
          <w:rFonts w:ascii="Times New Roman" w:hAnsi="Times New Roman" w:cs="Times New Roman"/>
        </w:rPr>
        <w:t>т неисполнения З</w:t>
      </w:r>
      <w:r w:rsidRPr="00DF6A88">
        <w:rPr>
          <w:rFonts w:ascii="Times New Roman" w:hAnsi="Times New Roman" w:cs="Times New Roman"/>
        </w:rPr>
        <w:t>аказчиком</w:t>
      </w:r>
      <w:r w:rsidR="004411AE" w:rsidRPr="00DF6A88">
        <w:rPr>
          <w:rFonts w:ascii="Times New Roman" w:hAnsi="Times New Roman" w:cs="Times New Roman"/>
        </w:rPr>
        <w:t xml:space="preserve"> обязательств, предусмотренных д</w:t>
      </w:r>
      <w:r w:rsidRPr="00DF6A88">
        <w:rPr>
          <w:rFonts w:ascii="Times New Roman" w:hAnsi="Times New Roman" w:cs="Times New Roman"/>
        </w:rPr>
        <w:t>оговором, за исключением просрочки исполнения</w:t>
      </w:r>
      <w:r w:rsidR="004411AE" w:rsidRPr="00DF6A88">
        <w:rPr>
          <w:rFonts w:ascii="Times New Roman" w:hAnsi="Times New Roman" w:cs="Times New Roman"/>
        </w:rPr>
        <w:t xml:space="preserve"> обязательств, предусмотренных д</w:t>
      </w:r>
      <w:r w:rsidRPr="00DF6A88">
        <w:rPr>
          <w:rFonts w:ascii="Times New Roman" w:hAnsi="Times New Roman" w:cs="Times New Roman"/>
        </w:rPr>
        <w:t>оговором, размер штрафа устанавливается в виде фиксированной суммы:</w:t>
      </w:r>
    </w:p>
    <w:p w:rsidR="004C7BF7" w:rsidRPr="00DF6A88" w:rsidRDefault="004C7BF7" w:rsidP="00103DE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1000 (одна тысяча) рублей, если цена Договора не превышает 3 млн. рублей (включительно).</w:t>
      </w:r>
    </w:p>
    <w:p w:rsidR="004C7BF7" w:rsidRPr="00DF6A88" w:rsidRDefault="004411AE" w:rsidP="00103DE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6</w:t>
      </w:r>
      <w:r w:rsidR="004C7BF7" w:rsidRPr="00DF6A88">
        <w:rPr>
          <w:rFonts w:ascii="Times New Roman" w:hAnsi="Times New Roman" w:cs="Times New Roman"/>
        </w:rPr>
        <w:t xml:space="preserve">.5. В случае </w:t>
      </w:r>
      <w:r w:rsidRPr="00DF6A88">
        <w:rPr>
          <w:rFonts w:ascii="Times New Roman" w:hAnsi="Times New Roman" w:cs="Times New Roman"/>
        </w:rPr>
        <w:t>просрочки исполнения Исполнителем</w:t>
      </w:r>
      <w:r w:rsidR="004C7BF7" w:rsidRPr="00DF6A88">
        <w:rPr>
          <w:rFonts w:ascii="Times New Roman" w:hAnsi="Times New Roman" w:cs="Times New Roman"/>
        </w:rPr>
        <w:t xml:space="preserve"> обязательств, предусмотренных договором, а также в иных случаях неисполнения или нена</w:t>
      </w:r>
      <w:r w:rsidRPr="00DF6A88">
        <w:rPr>
          <w:rFonts w:ascii="Times New Roman" w:hAnsi="Times New Roman" w:cs="Times New Roman"/>
        </w:rPr>
        <w:t>длежащего исполнения Исполнителем</w:t>
      </w:r>
      <w:r w:rsidR="004C7BF7" w:rsidRPr="00DF6A88">
        <w:rPr>
          <w:rFonts w:ascii="Times New Roman" w:hAnsi="Times New Roman" w:cs="Times New Roman"/>
        </w:rPr>
        <w:t xml:space="preserve"> обязательств, предусмотрен</w:t>
      </w:r>
      <w:r w:rsidRPr="00DF6A88">
        <w:rPr>
          <w:rFonts w:ascii="Times New Roman" w:hAnsi="Times New Roman" w:cs="Times New Roman"/>
        </w:rPr>
        <w:t>ных договором, Заказчик направляет Исполнителю</w:t>
      </w:r>
      <w:r w:rsidR="004C7BF7" w:rsidRPr="00DF6A88">
        <w:rPr>
          <w:rFonts w:ascii="Times New Roman" w:hAnsi="Times New Roman" w:cs="Times New Roman"/>
        </w:rPr>
        <w:t xml:space="preserve"> требование об уплате неустоек (штрафов, пеней). </w:t>
      </w:r>
    </w:p>
    <w:p w:rsidR="004C7BF7" w:rsidRPr="00DF6A88" w:rsidRDefault="004411AE" w:rsidP="00103D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6</w:t>
      </w:r>
      <w:r w:rsidR="004C7BF7" w:rsidRPr="00DF6A88">
        <w:rPr>
          <w:rFonts w:ascii="Times New Roman" w:hAnsi="Times New Roman" w:cs="Times New Roman"/>
        </w:rPr>
        <w:t>.6. Пеня начисляется за каждый ден</w:t>
      </w:r>
      <w:r w:rsidR="003506F5" w:rsidRPr="00DF6A88">
        <w:rPr>
          <w:rFonts w:ascii="Times New Roman" w:hAnsi="Times New Roman" w:cs="Times New Roman"/>
        </w:rPr>
        <w:t>ь просрочки исполнения Исполнителем</w:t>
      </w:r>
      <w:r w:rsidR="004C7BF7" w:rsidRPr="00DF6A88">
        <w:rPr>
          <w:rFonts w:ascii="Times New Roman" w:hAnsi="Times New Roman" w:cs="Times New Roman"/>
        </w:rPr>
        <w:t xml:space="preserve"> обязательства,</w:t>
      </w:r>
      <w:r w:rsidR="003506F5" w:rsidRPr="00DF6A88">
        <w:rPr>
          <w:rFonts w:ascii="Times New Roman" w:hAnsi="Times New Roman" w:cs="Times New Roman"/>
        </w:rPr>
        <w:t xml:space="preserve"> предусмотренного д</w:t>
      </w:r>
      <w:r w:rsidR="004C7BF7" w:rsidRPr="00DF6A88">
        <w:rPr>
          <w:rFonts w:ascii="Times New Roman" w:hAnsi="Times New Roman" w:cs="Times New Roman"/>
        </w:rPr>
        <w:t>оговором, в размере одной трехсотой действующей на дату уплаты пени ключевой ставки Центрального банка Россий</w:t>
      </w:r>
      <w:r w:rsidR="003506F5" w:rsidRPr="00DF6A88">
        <w:rPr>
          <w:rFonts w:ascii="Times New Roman" w:hAnsi="Times New Roman" w:cs="Times New Roman"/>
        </w:rPr>
        <w:t>ской Федерации от цены договора</w:t>
      </w:r>
      <w:r w:rsidR="004C7BF7" w:rsidRPr="00DF6A88">
        <w:rPr>
          <w:rFonts w:ascii="Times New Roman" w:hAnsi="Times New Roman" w:cs="Times New Roman"/>
        </w:rPr>
        <w:t>, уменьшенной на сумму, пропорциональную объему обязательств, предусмотренных договором и фактич</w:t>
      </w:r>
      <w:r w:rsidR="003506F5" w:rsidRPr="00DF6A88">
        <w:rPr>
          <w:rFonts w:ascii="Times New Roman" w:hAnsi="Times New Roman" w:cs="Times New Roman"/>
        </w:rPr>
        <w:t>ески исполненных Исполнителем</w:t>
      </w:r>
      <w:r w:rsidR="004C7BF7" w:rsidRPr="00DF6A88">
        <w:rPr>
          <w:rFonts w:ascii="Times New Roman" w:hAnsi="Times New Roman" w:cs="Times New Roman"/>
        </w:rPr>
        <w:t>.</w:t>
      </w:r>
    </w:p>
    <w:p w:rsidR="004C7BF7" w:rsidRPr="00DF6A88" w:rsidRDefault="004411AE" w:rsidP="00103D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6</w:t>
      </w:r>
      <w:r w:rsidR="004C7BF7" w:rsidRPr="00DF6A88">
        <w:rPr>
          <w:rFonts w:ascii="Times New Roman" w:hAnsi="Times New Roman" w:cs="Times New Roman"/>
        </w:rPr>
        <w:t>.7. За каждый факт неисполнения или не</w:t>
      </w:r>
      <w:r w:rsidR="003506F5" w:rsidRPr="00DF6A88">
        <w:rPr>
          <w:rFonts w:ascii="Times New Roman" w:hAnsi="Times New Roman" w:cs="Times New Roman"/>
        </w:rPr>
        <w:t>надлежащего исполнения Исполнителем</w:t>
      </w:r>
      <w:r w:rsidR="004C7BF7" w:rsidRPr="00DF6A88">
        <w:rPr>
          <w:rFonts w:ascii="Times New Roman" w:hAnsi="Times New Roman" w:cs="Times New Roman"/>
        </w:rPr>
        <w:t xml:space="preserve">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суммы, определяемой в следующем порядке: </w:t>
      </w:r>
    </w:p>
    <w:p w:rsidR="004C7BF7" w:rsidRPr="00DF6A88" w:rsidRDefault="004C7BF7" w:rsidP="00103D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10 процентов цены договора (этапа) в случае, если цена договора (этапа) не превышает 3 млн. рублей.</w:t>
      </w:r>
    </w:p>
    <w:p w:rsidR="004C7BF7" w:rsidRPr="00DF6A88" w:rsidRDefault="004411AE" w:rsidP="00103D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6</w:t>
      </w:r>
      <w:r w:rsidR="004C7BF7" w:rsidRPr="00DF6A88">
        <w:rPr>
          <w:rFonts w:ascii="Times New Roman" w:hAnsi="Times New Roman" w:cs="Times New Roman"/>
        </w:rPr>
        <w:t>.8. Общая сумма начисленной неустойки (штрафов, пени) за неисполнение или н</w:t>
      </w:r>
      <w:r w:rsidR="003506F5" w:rsidRPr="00DF6A88">
        <w:rPr>
          <w:rFonts w:ascii="Times New Roman" w:hAnsi="Times New Roman" w:cs="Times New Roman"/>
        </w:rPr>
        <w:t>енадлежащее исполнение Исполнителем обязательств, предусмотренных д</w:t>
      </w:r>
      <w:r w:rsidR="004C7BF7" w:rsidRPr="00DF6A88">
        <w:rPr>
          <w:rFonts w:ascii="Times New Roman" w:hAnsi="Times New Roman" w:cs="Times New Roman"/>
        </w:rPr>
        <w:t>ого</w:t>
      </w:r>
      <w:r w:rsidR="003506F5" w:rsidRPr="00DF6A88">
        <w:rPr>
          <w:rFonts w:ascii="Times New Roman" w:hAnsi="Times New Roman" w:cs="Times New Roman"/>
        </w:rPr>
        <w:t>вором, не может превышать цену д</w:t>
      </w:r>
      <w:r w:rsidR="004C7BF7" w:rsidRPr="00DF6A88">
        <w:rPr>
          <w:rFonts w:ascii="Times New Roman" w:hAnsi="Times New Roman" w:cs="Times New Roman"/>
        </w:rPr>
        <w:t>оговора.</w:t>
      </w:r>
    </w:p>
    <w:p w:rsidR="004C7BF7" w:rsidRPr="00DF6A88" w:rsidRDefault="004411AE" w:rsidP="00103D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6</w:t>
      </w:r>
      <w:r w:rsidR="004C7BF7" w:rsidRPr="00DF6A88">
        <w:rPr>
          <w:rFonts w:ascii="Times New Roman" w:hAnsi="Times New Roman" w:cs="Times New Roman"/>
        </w:rPr>
        <w:t>.9.  Уплата пени не освобождает Стороны от выполнения св</w:t>
      </w:r>
      <w:r w:rsidR="003506F5" w:rsidRPr="00DF6A88">
        <w:rPr>
          <w:rFonts w:ascii="Times New Roman" w:hAnsi="Times New Roman" w:cs="Times New Roman"/>
        </w:rPr>
        <w:t>оих обязательств по настоящему д</w:t>
      </w:r>
      <w:r w:rsidR="004C7BF7" w:rsidRPr="00DF6A88">
        <w:rPr>
          <w:rFonts w:ascii="Times New Roman" w:hAnsi="Times New Roman" w:cs="Times New Roman"/>
        </w:rPr>
        <w:t>оговору.</w:t>
      </w:r>
    </w:p>
    <w:p w:rsidR="005F6537" w:rsidRPr="00DF6A88" w:rsidRDefault="005F6537" w:rsidP="00103DED">
      <w:pPr>
        <w:ind w:right="-104" w:firstLine="600"/>
        <w:jc w:val="center"/>
        <w:rPr>
          <w:rFonts w:ascii="Times New Roman" w:hAnsi="Times New Roman" w:cs="Times New Roman"/>
        </w:rPr>
      </w:pPr>
    </w:p>
    <w:p w:rsidR="005F6537" w:rsidRPr="00DF6A88" w:rsidRDefault="003506F5" w:rsidP="00103DED">
      <w:pPr>
        <w:ind w:right="-104" w:firstLine="600"/>
        <w:jc w:val="center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7</w:t>
      </w:r>
      <w:r w:rsidR="005F6537" w:rsidRPr="00DF6A88">
        <w:rPr>
          <w:rFonts w:ascii="Times New Roman" w:hAnsi="Times New Roman" w:cs="Times New Roman"/>
        </w:rPr>
        <w:t>. ОБСТОЯТЕЛЬСТВА НЕПРЕОДОЛИМОЙ СИЛЫ</w:t>
      </w:r>
    </w:p>
    <w:p w:rsidR="005F6537" w:rsidRPr="00DF6A88" w:rsidRDefault="003506F5" w:rsidP="00103DED">
      <w:pPr>
        <w:ind w:right="-104" w:firstLine="600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7</w:t>
      </w:r>
      <w:r w:rsidR="005F6537" w:rsidRPr="00DF6A88">
        <w:rPr>
          <w:rFonts w:ascii="Times New Roman" w:hAnsi="Times New Roman" w:cs="Times New Roman"/>
        </w:rPr>
        <w:t xml:space="preserve">.1. Стороны освобождаются от ответственности за неисполнение или ненадлежащее исполнение обязательств, принятых на себя по настоящему </w:t>
      </w:r>
      <w:r w:rsidR="006C30D2" w:rsidRPr="00DF6A88">
        <w:rPr>
          <w:rFonts w:ascii="Times New Roman" w:hAnsi="Times New Roman" w:cs="Times New Roman"/>
        </w:rPr>
        <w:t>договору</w:t>
      </w:r>
      <w:r w:rsidRPr="00DF6A88">
        <w:rPr>
          <w:rFonts w:ascii="Times New Roman" w:hAnsi="Times New Roman" w:cs="Times New Roman"/>
        </w:rPr>
        <w:t xml:space="preserve"> в период оказания у</w:t>
      </w:r>
      <w:r w:rsidR="009E7ABA" w:rsidRPr="00DF6A88">
        <w:rPr>
          <w:rFonts w:ascii="Times New Roman" w:hAnsi="Times New Roman" w:cs="Times New Roman"/>
        </w:rPr>
        <w:t xml:space="preserve">слуг </w:t>
      </w:r>
      <w:r w:rsidR="005F6537" w:rsidRPr="00DF6A88">
        <w:rPr>
          <w:rFonts w:ascii="Times New Roman" w:hAnsi="Times New Roman" w:cs="Times New Roman"/>
        </w:rPr>
        <w:t>и в течение гарантийного срока, если надлежащее исполнение оказалось невозможным вследствие наступления обстоятельств непреодолимой силы.</w:t>
      </w:r>
    </w:p>
    <w:p w:rsidR="005F6537" w:rsidRPr="00DF6A88" w:rsidRDefault="003506F5" w:rsidP="00103DED">
      <w:pPr>
        <w:ind w:right="-104" w:firstLine="600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7</w:t>
      </w:r>
      <w:r w:rsidR="005F6537" w:rsidRPr="00DF6A88">
        <w:rPr>
          <w:rFonts w:ascii="Times New Roman" w:hAnsi="Times New Roman" w:cs="Times New Roman"/>
        </w:rPr>
        <w:t xml:space="preserve">.2. Сторона по настоящему </w:t>
      </w:r>
      <w:r w:rsidR="006C30D2" w:rsidRPr="00DF6A88">
        <w:rPr>
          <w:rFonts w:ascii="Times New Roman" w:hAnsi="Times New Roman" w:cs="Times New Roman"/>
        </w:rPr>
        <w:t>договору</w:t>
      </w:r>
      <w:r w:rsidR="005F6537" w:rsidRPr="00DF6A88">
        <w:rPr>
          <w:rFonts w:ascii="Times New Roman" w:hAnsi="Times New Roman" w:cs="Times New Roman"/>
        </w:rPr>
        <w:t xml:space="preserve">, подвергшаяся действию обстоятельств непреодолимой силы, должна немедленно известить телеграммой или с помощью факсимильной связи другую сторону о наступлении обстоятельств непреодолимой силы, препятствующих исполнению обязательств по </w:t>
      </w:r>
      <w:r w:rsidR="006C30D2" w:rsidRPr="00DF6A88">
        <w:rPr>
          <w:rFonts w:ascii="Times New Roman" w:hAnsi="Times New Roman" w:cs="Times New Roman"/>
        </w:rPr>
        <w:t>договору</w:t>
      </w:r>
      <w:r w:rsidR="005F6537" w:rsidRPr="00DF6A88">
        <w:rPr>
          <w:rFonts w:ascii="Times New Roman" w:hAnsi="Times New Roman" w:cs="Times New Roman"/>
        </w:rPr>
        <w:t xml:space="preserve">, после чего стороны обязаны обсудить целесообразность дальнейшего продолжения отношений и принять дополнительное соглашение с обязательным указанием новых условий, которое с даты его подписания становится неотъемлемой частью настоящего </w:t>
      </w:r>
      <w:r w:rsidR="006C30D2" w:rsidRPr="00DF6A88">
        <w:rPr>
          <w:rFonts w:ascii="Times New Roman" w:hAnsi="Times New Roman" w:cs="Times New Roman"/>
        </w:rPr>
        <w:t>договора</w:t>
      </w:r>
      <w:r w:rsidR="005F6537" w:rsidRPr="00DF6A88">
        <w:rPr>
          <w:rFonts w:ascii="Times New Roman" w:hAnsi="Times New Roman" w:cs="Times New Roman"/>
        </w:rPr>
        <w:t xml:space="preserve">, либо инициировать процедуру расторжения </w:t>
      </w:r>
      <w:r w:rsidR="006C30D2" w:rsidRPr="00DF6A88">
        <w:rPr>
          <w:rFonts w:ascii="Times New Roman" w:hAnsi="Times New Roman" w:cs="Times New Roman"/>
        </w:rPr>
        <w:t>договор</w:t>
      </w:r>
      <w:r w:rsidR="005F6537" w:rsidRPr="00DF6A88">
        <w:rPr>
          <w:rFonts w:ascii="Times New Roman" w:hAnsi="Times New Roman" w:cs="Times New Roman"/>
        </w:rPr>
        <w:t>а.</w:t>
      </w:r>
    </w:p>
    <w:p w:rsidR="005F6537" w:rsidRPr="00DF6A88" w:rsidRDefault="003506F5" w:rsidP="00103DED">
      <w:pPr>
        <w:ind w:right="-104" w:firstLine="600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7</w:t>
      </w:r>
      <w:r w:rsidR="005F6537" w:rsidRPr="00DF6A88">
        <w:rPr>
          <w:rFonts w:ascii="Times New Roman" w:hAnsi="Times New Roman" w:cs="Times New Roman"/>
        </w:rPr>
        <w:t xml:space="preserve">.3. Если, по мнению сторон, </w:t>
      </w:r>
      <w:r w:rsidR="006C30D2" w:rsidRPr="00DF6A88">
        <w:rPr>
          <w:rFonts w:ascii="Times New Roman" w:hAnsi="Times New Roman" w:cs="Times New Roman"/>
        </w:rPr>
        <w:t>отношения</w:t>
      </w:r>
      <w:r w:rsidR="005F6537" w:rsidRPr="00DF6A88">
        <w:rPr>
          <w:rFonts w:ascii="Times New Roman" w:hAnsi="Times New Roman" w:cs="Times New Roman"/>
        </w:rPr>
        <w:t xml:space="preserve"> могут быть продолжены в порядке, действовавшем согласно настоящему </w:t>
      </w:r>
      <w:r w:rsidR="006C30D2" w:rsidRPr="00DF6A88">
        <w:rPr>
          <w:rFonts w:ascii="Times New Roman" w:hAnsi="Times New Roman" w:cs="Times New Roman"/>
        </w:rPr>
        <w:t>договору</w:t>
      </w:r>
      <w:r w:rsidR="005F6537" w:rsidRPr="00DF6A88">
        <w:rPr>
          <w:rFonts w:ascii="Times New Roman" w:hAnsi="Times New Roman" w:cs="Times New Roman"/>
        </w:rPr>
        <w:t xml:space="preserve"> до начала действия обстоятельств непреодолимой силы, то срок исполнения обязательств по настоящему </w:t>
      </w:r>
      <w:r w:rsidR="006C30D2" w:rsidRPr="00DF6A88">
        <w:rPr>
          <w:rFonts w:ascii="Times New Roman" w:hAnsi="Times New Roman" w:cs="Times New Roman"/>
        </w:rPr>
        <w:t>договору</w:t>
      </w:r>
      <w:r w:rsidR="005F6537" w:rsidRPr="00DF6A88">
        <w:rPr>
          <w:rFonts w:ascii="Times New Roman" w:hAnsi="Times New Roman" w:cs="Times New Roman"/>
        </w:rPr>
        <w:t xml:space="preserve"> </w:t>
      </w:r>
      <w:r w:rsidR="00545620" w:rsidRPr="00DF6A88">
        <w:rPr>
          <w:rFonts w:ascii="Times New Roman" w:hAnsi="Times New Roman" w:cs="Times New Roman"/>
        </w:rPr>
        <w:t>продлевается соразмерно</w:t>
      </w:r>
      <w:r w:rsidR="005F6537" w:rsidRPr="00DF6A88">
        <w:rPr>
          <w:rFonts w:ascii="Times New Roman" w:hAnsi="Times New Roman" w:cs="Times New Roman"/>
        </w:rPr>
        <w:t xml:space="preserve"> времени, в течение которого действовали обстоятельства непреодолимой силы и их последствия.</w:t>
      </w:r>
    </w:p>
    <w:p w:rsidR="003224E1" w:rsidRPr="00DF6A88" w:rsidRDefault="003224E1" w:rsidP="003224E1">
      <w:pPr>
        <w:jc w:val="center"/>
        <w:rPr>
          <w:rFonts w:ascii="Times New Roman" w:hAnsi="Times New Roman" w:cs="Times New Roman"/>
          <w:bCs/>
        </w:rPr>
      </w:pPr>
      <w:r w:rsidRPr="00DF6A88">
        <w:rPr>
          <w:rFonts w:ascii="Times New Roman" w:hAnsi="Times New Roman" w:cs="Times New Roman"/>
          <w:bCs/>
        </w:rPr>
        <w:t>8. ПРОТИВОДЕЙСТВИЕ КОРРУПЦИИ</w:t>
      </w:r>
    </w:p>
    <w:p w:rsidR="003224E1" w:rsidRPr="00DF6A88" w:rsidRDefault="003224E1" w:rsidP="003224E1">
      <w:pPr>
        <w:jc w:val="both"/>
        <w:rPr>
          <w:rFonts w:ascii="Times New Roman" w:hAnsi="Times New Roman"/>
        </w:rPr>
      </w:pPr>
      <w:r w:rsidRPr="00DF6A88">
        <w:rPr>
          <w:rFonts w:ascii="Times New Roman" w:hAnsi="Times New Roman"/>
        </w:rPr>
        <w:t xml:space="preserve">   </w:t>
      </w:r>
      <w:r w:rsidRPr="00DF6A88">
        <w:rPr>
          <w:rFonts w:ascii="Times New Roman" w:hAnsi="Times New Roman" w:cs="Times New Roman"/>
        </w:rPr>
        <w:t>8.1.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3224E1" w:rsidRPr="00DF6A88" w:rsidRDefault="003224E1" w:rsidP="003224E1">
      <w:pPr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/>
        </w:rPr>
        <w:t xml:space="preserve">  8</w:t>
      </w:r>
      <w:r w:rsidRPr="00DF6A88">
        <w:rPr>
          <w:rFonts w:ascii="Times New Roman" w:hAnsi="Times New Roman" w:cs="Times New Roman"/>
        </w:rPr>
        <w:t xml:space="preserve">.2.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</w:t>
      </w:r>
      <w:r w:rsidRPr="00DF6A88">
        <w:rPr>
          <w:rFonts w:ascii="Times New Roman" w:hAnsi="Times New Roman" w:cs="Times New Roman"/>
        </w:rPr>
        <w:lastRenderedPageBreak/>
        <w:t>подкуп, а также иные действия, нарушающие требования применимого законодательства и международных актов о противодействии коррупции и о противодействии легализации (отмыванию) доходов, полученных преступным путем.</w:t>
      </w:r>
    </w:p>
    <w:p w:rsidR="003224E1" w:rsidRPr="00DF6A88" w:rsidRDefault="003224E1" w:rsidP="003224E1">
      <w:pPr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/>
        </w:rPr>
        <w:t xml:space="preserve">  8</w:t>
      </w:r>
      <w:r w:rsidRPr="00DF6A88">
        <w:rPr>
          <w:rFonts w:ascii="Times New Roman" w:hAnsi="Times New Roman" w:cs="Times New Roman"/>
        </w:rPr>
        <w:t>.3. 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3224E1" w:rsidRPr="00DF6A88" w:rsidRDefault="003224E1" w:rsidP="003224E1">
      <w:pPr>
        <w:jc w:val="both"/>
        <w:rPr>
          <w:rFonts w:ascii="Times New Roman" w:hAnsi="Times New Roman" w:cs="Times New Roman"/>
        </w:rPr>
      </w:pPr>
    </w:p>
    <w:p w:rsidR="005F6537" w:rsidRPr="00DF6A88" w:rsidRDefault="003224E1" w:rsidP="00103DED">
      <w:pPr>
        <w:ind w:right="-104" w:firstLine="600"/>
        <w:jc w:val="center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9</w:t>
      </w:r>
      <w:r w:rsidR="005F6537" w:rsidRPr="00DF6A88">
        <w:rPr>
          <w:rFonts w:ascii="Times New Roman" w:hAnsi="Times New Roman" w:cs="Times New Roman"/>
        </w:rPr>
        <w:t>. РАЗРЕШЕНИЕ СПОРОВ МЕЖДУ СТОРОНАМИ</w:t>
      </w:r>
    </w:p>
    <w:p w:rsidR="005F6537" w:rsidRPr="00DF6A88" w:rsidRDefault="003224E1" w:rsidP="00103DED">
      <w:pPr>
        <w:ind w:right="-104" w:firstLine="600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9</w:t>
      </w:r>
      <w:r w:rsidR="005F6537" w:rsidRPr="00DF6A88">
        <w:rPr>
          <w:rFonts w:ascii="Times New Roman" w:hAnsi="Times New Roman" w:cs="Times New Roman"/>
        </w:rPr>
        <w:t xml:space="preserve">.1. Все споры и разногласия, которые могут возникнуть по настоящему </w:t>
      </w:r>
      <w:r w:rsidR="006C30D2" w:rsidRPr="00DF6A88">
        <w:rPr>
          <w:rFonts w:ascii="Times New Roman" w:hAnsi="Times New Roman" w:cs="Times New Roman"/>
        </w:rPr>
        <w:t>договору</w:t>
      </w:r>
      <w:r w:rsidR="005F6537" w:rsidRPr="00DF6A88">
        <w:rPr>
          <w:rFonts w:ascii="Times New Roman" w:hAnsi="Times New Roman" w:cs="Times New Roman"/>
        </w:rPr>
        <w:t xml:space="preserve"> или в связи с его исполнением, решаются сторонами путем переговоров. При невозможности разрешения возникшего спора путем переговоров, такой спор передается на разрешение в Арбитражный суд Кемеровской области.</w:t>
      </w:r>
    </w:p>
    <w:p w:rsidR="005F6537" w:rsidRPr="00DF6A88" w:rsidRDefault="005F6537" w:rsidP="00103DED">
      <w:pPr>
        <w:ind w:right="-104" w:firstLine="600"/>
        <w:jc w:val="center"/>
        <w:rPr>
          <w:rFonts w:ascii="Times New Roman" w:hAnsi="Times New Roman" w:cs="Times New Roman"/>
        </w:rPr>
      </w:pPr>
    </w:p>
    <w:p w:rsidR="005F6537" w:rsidRPr="00DF6A88" w:rsidRDefault="003224E1" w:rsidP="00103DED">
      <w:pPr>
        <w:ind w:right="-104" w:firstLine="600"/>
        <w:jc w:val="center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10</w:t>
      </w:r>
      <w:r w:rsidR="005F6537" w:rsidRPr="00DF6A88">
        <w:rPr>
          <w:rFonts w:ascii="Times New Roman" w:hAnsi="Times New Roman" w:cs="Times New Roman"/>
        </w:rPr>
        <w:t xml:space="preserve">. ДЕЙСТВИЕ </w:t>
      </w:r>
      <w:r w:rsidR="006C30D2" w:rsidRPr="00DF6A88">
        <w:rPr>
          <w:rFonts w:ascii="Times New Roman" w:hAnsi="Times New Roman" w:cs="Times New Roman"/>
        </w:rPr>
        <w:t>ДОГОВОРА</w:t>
      </w:r>
    </w:p>
    <w:p w:rsidR="00D624F0" w:rsidRPr="00DF6A88" w:rsidRDefault="003224E1" w:rsidP="00D624F0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6A88">
        <w:rPr>
          <w:rFonts w:ascii="Times New Roman" w:hAnsi="Times New Roman" w:cs="Times New Roman"/>
        </w:rPr>
        <w:t>10</w:t>
      </w:r>
      <w:r w:rsidR="005F6537" w:rsidRPr="00DF6A88">
        <w:rPr>
          <w:rFonts w:ascii="Times New Roman" w:hAnsi="Times New Roman" w:cs="Times New Roman"/>
        </w:rPr>
        <w:t xml:space="preserve">.1. Настоящий </w:t>
      </w:r>
      <w:r w:rsidR="006C30D2" w:rsidRPr="00DF6A88">
        <w:rPr>
          <w:rFonts w:ascii="Times New Roman" w:hAnsi="Times New Roman" w:cs="Times New Roman"/>
        </w:rPr>
        <w:t>договор</w:t>
      </w:r>
      <w:r w:rsidR="005F6537" w:rsidRPr="00DF6A88">
        <w:rPr>
          <w:rFonts w:ascii="Times New Roman" w:hAnsi="Times New Roman" w:cs="Times New Roman"/>
        </w:rPr>
        <w:t xml:space="preserve"> вступает в силу с</w:t>
      </w:r>
      <w:r w:rsidR="006C30D2" w:rsidRPr="00DF6A88">
        <w:rPr>
          <w:rFonts w:ascii="Times New Roman" w:hAnsi="Times New Roman" w:cs="Times New Roman"/>
        </w:rPr>
        <w:t>о дня его подписания</w:t>
      </w:r>
      <w:r w:rsidR="00C364E2" w:rsidRPr="00DF6A88">
        <w:rPr>
          <w:rFonts w:ascii="Times New Roman" w:hAnsi="Times New Roman" w:cs="Times New Roman"/>
        </w:rPr>
        <w:t xml:space="preserve"> и </w:t>
      </w:r>
      <w:r w:rsidR="00D624F0" w:rsidRPr="00DF6A88">
        <w:rPr>
          <w:rFonts w:ascii="Times New Roman" w:hAnsi="Times New Roman" w:cs="Times New Roman"/>
          <w:sz w:val="24"/>
          <w:szCs w:val="24"/>
        </w:rPr>
        <w:t>и действует до 10.11.2025г.</w:t>
      </w:r>
    </w:p>
    <w:p w:rsidR="005F6537" w:rsidRPr="00DF6A88" w:rsidRDefault="003224E1" w:rsidP="00103DED">
      <w:pPr>
        <w:ind w:right="-104" w:firstLine="600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10</w:t>
      </w:r>
      <w:r w:rsidR="005F6537" w:rsidRPr="00DF6A88">
        <w:rPr>
          <w:rFonts w:ascii="Times New Roman" w:hAnsi="Times New Roman" w:cs="Times New Roman"/>
        </w:rPr>
        <w:t xml:space="preserve">.2. Прекращение (расторжение) настоящего </w:t>
      </w:r>
      <w:r w:rsidR="006C30D2" w:rsidRPr="00DF6A88">
        <w:rPr>
          <w:rFonts w:ascii="Times New Roman" w:hAnsi="Times New Roman" w:cs="Times New Roman"/>
        </w:rPr>
        <w:t>договора</w:t>
      </w:r>
      <w:r w:rsidR="005F6537" w:rsidRPr="00DF6A88">
        <w:rPr>
          <w:rFonts w:ascii="Times New Roman" w:hAnsi="Times New Roman" w:cs="Times New Roman"/>
        </w:rPr>
        <w:t xml:space="preserve"> возможны только по соглашению сторон, а также по основаниям</w:t>
      </w:r>
      <w:r w:rsidR="009F677F" w:rsidRPr="00DF6A88">
        <w:rPr>
          <w:rFonts w:ascii="Times New Roman" w:hAnsi="Times New Roman" w:cs="Times New Roman"/>
        </w:rPr>
        <w:t>,</w:t>
      </w:r>
      <w:r w:rsidR="005F6537" w:rsidRPr="00DF6A88">
        <w:rPr>
          <w:rFonts w:ascii="Times New Roman" w:hAnsi="Times New Roman" w:cs="Times New Roman"/>
        </w:rPr>
        <w:t xml:space="preserve"> ус</w:t>
      </w:r>
      <w:r w:rsidR="00792C21" w:rsidRPr="00DF6A88">
        <w:rPr>
          <w:rFonts w:ascii="Times New Roman" w:hAnsi="Times New Roman" w:cs="Times New Roman"/>
        </w:rPr>
        <w:t>тановленным законодательством Российской Федерации</w:t>
      </w:r>
      <w:r w:rsidR="005F6537" w:rsidRPr="00DF6A88">
        <w:rPr>
          <w:rFonts w:ascii="Times New Roman" w:hAnsi="Times New Roman" w:cs="Times New Roman"/>
        </w:rPr>
        <w:t>.</w:t>
      </w:r>
    </w:p>
    <w:p w:rsidR="00240B1B" w:rsidRPr="00DF6A88" w:rsidRDefault="00240B1B" w:rsidP="00103DED">
      <w:pPr>
        <w:ind w:right="-104" w:firstLine="600"/>
        <w:jc w:val="both"/>
        <w:rPr>
          <w:rFonts w:ascii="Times New Roman" w:hAnsi="Times New Roman" w:cs="Times New Roman"/>
        </w:rPr>
      </w:pPr>
    </w:p>
    <w:p w:rsidR="005F6537" w:rsidRPr="00DF6A88" w:rsidRDefault="003506F5" w:rsidP="00103DED">
      <w:pPr>
        <w:ind w:right="-104" w:firstLine="600"/>
        <w:jc w:val="center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1</w:t>
      </w:r>
      <w:r w:rsidR="003224E1" w:rsidRPr="00DF6A88">
        <w:rPr>
          <w:rFonts w:ascii="Times New Roman" w:hAnsi="Times New Roman" w:cs="Times New Roman"/>
        </w:rPr>
        <w:t>1</w:t>
      </w:r>
      <w:r w:rsidR="005F6537" w:rsidRPr="00DF6A88">
        <w:rPr>
          <w:rFonts w:ascii="Times New Roman" w:hAnsi="Times New Roman" w:cs="Times New Roman"/>
        </w:rPr>
        <w:t>. ЗАКЛЮЧИТЕЛЬНЫЕ ПОЛОЖЕНИЯ</w:t>
      </w:r>
    </w:p>
    <w:p w:rsidR="005F6537" w:rsidRPr="00DF6A88" w:rsidRDefault="003506F5" w:rsidP="00103DED">
      <w:pPr>
        <w:ind w:right="-104" w:firstLine="600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1</w:t>
      </w:r>
      <w:r w:rsidR="003224E1" w:rsidRPr="00DF6A88">
        <w:rPr>
          <w:rFonts w:ascii="Times New Roman" w:hAnsi="Times New Roman" w:cs="Times New Roman"/>
        </w:rPr>
        <w:t>1</w:t>
      </w:r>
      <w:r w:rsidR="005F6537" w:rsidRPr="00DF6A88">
        <w:rPr>
          <w:rFonts w:ascii="Times New Roman" w:hAnsi="Times New Roman" w:cs="Times New Roman"/>
        </w:rPr>
        <w:t xml:space="preserve">.1. Недействительность какого-либо условия </w:t>
      </w:r>
      <w:r w:rsidR="006C30D2" w:rsidRPr="00DF6A88">
        <w:rPr>
          <w:rFonts w:ascii="Times New Roman" w:hAnsi="Times New Roman" w:cs="Times New Roman"/>
        </w:rPr>
        <w:t>договора</w:t>
      </w:r>
      <w:r w:rsidR="005F6537" w:rsidRPr="00DF6A88">
        <w:rPr>
          <w:rFonts w:ascii="Times New Roman" w:hAnsi="Times New Roman" w:cs="Times New Roman"/>
        </w:rPr>
        <w:t xml:space="preserve"> не влечет недействительности прочих его условий.</w:t>
      </w:r>
    </w:p>
    <w:p w:rsidR="005F6537" w:rsidRPr="00DF6A88" w:rsidRDefault="003506F5" w:rsidP="00103DED">
      <w:pPr>
        <w:ind w:right="-104" w:firstLine="600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1</w:t>
      </w:r>
      <w:r w:rsidR="003224E1" w:rsidRPr="00DF6A88">
        <w:rPr>
          <w:rFonts w:ascii="Times New Roman" w:hAnsi="Times New Roman" w:cs="Times New Roman"/>
        </w:rPr>
        <w:t>1</w:t>
      </w:r>
      <w:r w:rsidR="005F6537" w:rsidRPr="00DF6A88">
        <w:rPr>
          <w:rFonts w:ascii="Times New Roman" w:hAnsi="Times New Roman" w:cs="Times New Roman"/>
        </w:rPr>
        <w:t>.2. В случае изменения юридического или почтового адреса сторона обязана немедленно направить в предусмотренном порядке извещение другой стороне с указанием своего нового адреса.</w:t>
      </w:r>
    </w:p>
    <w:p w:rsidR="005F6537" w:rsidRPr="00DF6A88" w:rsidRDefault="003506F5" w:rsidP="00103DED">
      <w:pPr>
        <w:ind w:right="-104" w:firstLine="600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1</w:t>
      </w:r>
      <w:r w:rsidR="003224E1" w:rsidRPr="00DF6A88">
        <w:rPr>
          <w:rFonts w:ascii="Times New Roman" w:hAnsi="Times New Roman" w:cs="Times New Roman"/>
        </w:rPr>
        <w:t>1</w:t>
      </w:r>
      <w:r w:rsidR="005F6537" w:rsidRPr="00DF6A88">
        <w:rPr>
          <w:rFonts w:ascii="Times New Roman" w:hAnsi="Times New Roman" w:cs="Times New Roman"/>
        </w:rPr>
        <w:t xml:space="preserve">.3. Все приложения к </w:t>
      </w:r>
      <w:r w:rsidR="00545620" w:rsidRPr="00DF6A88">
        <w:rPr>
          <w:rFonts w:ascii="Times New Roman" w:hAnsi="Times New Roman" w:cs="Times New Roman"/>
        </w:rPr>
        <w:t>настоящему договору</w:t>
      </w:r>
      <w:r w:rsidR="005F6537" w:rsidRPr="00DF6A88">
        <w:rPr>
          <w:rFonts w:ascii="Times New Roman" w:hAnsi="Times New Roman" w:cs="Times New Roman"/>
        </w:rPr>
        <w:t xml:space="preserve"> являются его неотъемлемой частью.</w:t>
      </w:r>
    </w:p>
    <w:p w:rsidR="005F6537" w:rsidRPr="00DF6A88" w:rsidRDefault="003506F5" w:rsidP="00103DED">
      <w:pPr>
        <w:ind w:right="-104" w:firstLine="600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1</w:t>
      </w:r>
      <w:r w:rsidR="003224E1" w:rsidRPr="00DF6A88">
        <w:rPr>
          <w:rFonts w:ascii="Times New Roman" w:hAnsi="Times New Roman" w:cs="Times New Roman"/>
        </w:rPr>
        <w:t>1</w:t>
      </w:r>
      <w:r w:rsidR="00D75E37" w:rsidRPr="00DF6A88">
        <w:rPr>
          <w:rFonts w:ascii="Times New Roman" w:hAnsi="Times New Roman" w:cs="Times New Roman"/>
        </w:rPr>
        <w:t>.4.</w:t>
      </w:r>
      <w:r w:rsidR="005F6537" w:rsidRPr="00DF6A88">
        <w:rPr>
          <w:rFonts w:ascii="Times New Roman" w:hAnsi="Times New Roman" w:cs="Times New Roman"/>
        </w:rPr>
        <w:t xml:space="preserve">Во всем остальном, что не предусмотрено настоящим </w:t>
      </w:r>
      <w:r w:rsidR="006C30D2" w:rsidRPr="00DF6A88">
        <w:rPr>
          <w:rFonts w:ascii="Times New Roman" w:hAnsi="Times New Roman" w:cs="Times New Roman"/>
        </w:rPr>
        <w:t>договор</w:t>
      </w:r>
      <w:r w:rsidR="005F6537" w:rsidRPr="00DF6A88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:rsidR="005F6537" w:rsidRPr="00DF6A88" w:rsidRDefault="003224E1" w:rsidP="00103DED">
      <w:pPr>
        <w:ind w:right="-104" w:firstLine="600"/>
        <w:jc w:val="both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11.</w:t>
      </w:r>
      <w:r w:rsidR="005F6537" w:rsidRPr="00DF6A88">
        <w:rPr>
          <w:rFonts w:ascii="Times New Roman" w:hAnsi="Times New Roman" w:cs="Times New Roman"/>
        </w:rPr>
        <w:t xml:space="preserve">5. Настоящий </w:t>
      </w:r>
      <w:r w:rsidR="006C30D2" w:rsidRPr="00DF6A88">
        <w:rPr>
          <w:rFonts w:ascii="Times New Roman" w:hAnsi="Times New Roman" w:cs="Times New Roman"/>
        </w:rPr>
        <w:t>договор</w:t>
      </w:r>
      <w:r w:rsidR="005F6537" w:rsidRPr="00DF6A88">
        <w:rPr>
          <w:rFonts w:ascii="Times New Roman" w:hAnsi="Times New Roman" w:cs="Times New Roman"/>
        </w:rPr>
        <w:t xml:space="preserve"> заключен в двух экземплярах: по одному для каждой из сторон. Оба экземпляра идентичны и имеют одинаковую юридическую силу.</w:t>
      </w:r>
    </w:p>
    <w:p w:rsidR="005F6537" w:rsidRPr="00DF6A88" w:rsidRDefault="005F6537" w:rsidP="00103DED">
      <w:pPr>
        <w:ind w:right="-104" w:firstLine="600"/>
        <w:jc w:val="center"/>
        <w:rPr>
          <w:rFonts w:ascii="Times New Roman" w:hAnsi="Times New Roman" w:cs="Times New Roman"/>
        </w:rPr>
      </w:pPr>
    </w:p>
    <w:p w:rsidR="005F6537" w:rsidRPr="00DF6A88" w:rsidRDefault="005F6537" w:rsidP="00103DED">
      <w:pPr>
        <w:ind w:right="-104" w:firstLine="600"/>
        <w:jc w:val="center"/>
        <w:rPr>
          <w:rFonts w:ascii="Times New Roman" w:hAnsi="Times New Roman" w:cs="Times New Roman"/>
        </w:rPr>
      </w:pPr>
      <w:r w:rsidRPr="00DF6A88">
        <w:rPr>
          <w:rFonts w:ascii="Times New Roman" w:hAnsi="Times New Roman" w:cs="Times New Roman"/>
        </w:rPr>
        <w:t>1</w:t>
      </w:r>
      <w:r w:rsidR="003224E1" w:rsidRPr="00DF6A88">
        <w:rPr>
          <w:rFonts w:ascii="Times New Roman" w:hAnsi="Times New Roman" w:cs="Times New Roman"/>
        </w:rPr>
        <w:t>2</w:t>
      </w:r>
      <w:r w:rsidRPr="00DF6A88">
        <w:rPr>
          <w:rFonts w:ascii="Times New Roman" w:hAnsi="Times New Roman" w:cs="Times New Roman"/>
        </w:rPr>
        <w:t>. ЮРИДИЧЕСКИЕ АДРЕСА, БАНКОВСКИЕ РЕКВИЗИТЫ, ПОДПИСИ СТОРОН.</w:t>
      </w:r>
    </w:p>
    <w:tbl>
      <w:tblPr>
        <w:tblW w:w="31680" w:type="dxa"/>
        <w:tblLook w:val="01E0" w:firstRow="1" w:lastRow="1" w:firstColumn="1" w:lastColumn="1" w:noHBand="0" w:noVBand="0"/>
      </w:tblPr>
      <w:tblGrid>
        <w:gridCol w:w="15775"/>
        <w:gridCol w:w="15775"/>
        <w:gridCol w:w="222"/>
      </w:tblGrid>
      <w:tr w:rsidR="005C1524" w:rsidRPr="00692572" w:rsidTr="003506F5">
        <w:tc>
          <w:tcPr>
            <w:tcW w:w="15775" w:type="dxa"/>
          </w:tcPr>
          <w:tbl>
            <w:tblPr>
              <w:tblW w:w="15559" w:type="dxa"/>
              <w:tblLook w:val="04A0" w:firstRow="1" w:lastRow="0" w:firstColumn="1" w:lastColumn="0" w:noHBand="0" w:noVBand="1"/>
            </w:tblPr>
            <w:tblGrid>
              <w:gridCol w:w="10037"/>
              <w:gridCol w:w="5522"/>
            </w:tblGrid>
            <w:tr w:rsidR="005C1524" w:rsidRPr="00DF6A88" w:rsidTr="00891E10">
              <w:trPr>
                <w:trHeight w:val="5360"/>
              </w:trPr>
              <w:tc>
                <w:tcPr>
                  <w:tcW w:w="10037" w:type="dxa"/>
                </w:tcPr>
                <w:tbl>
                  <w:tblPr>
                    <w:tblW w:w="982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72"/>
                    <w:gridCol w:w="4849"/>
                  </w:tblGrid>
                  <w:tr w:rsidR="004C7BF7" w:rsidRPr="00DF6A88" w:rsidTr="00891E10">
                    <w:trPr>
                      <w:trHeight w:val="5146"/>
                    </w:trPr>
                    <w:tc>
                      <w:tcPr>
                        <w:tcW w:w="49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C7BF7" w:rsidRPr="00DF6A88" w:rsidRDefault="004C7BF7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outlineLvl w:val="1"/>
                          <w:rPr>
                            <w:rFonts w:ascii="Times New Roman" w:eastAsia="Courier New" w:hAnsi="Times New Roman" w:cs="Times New Roman"/>
                            <w:lang w:eastAsia="en-US"/>
                          </w:rPr>
                        </w:pPr>
                        <w:r w:rsidRPr="00DF6A88">
                          <w:rPr>
                            <w:rFonts w:ascii="Times New Roman" w:eastAsia="Courier New" w:hAnsi="Times New Roman" w:cs="Times New Roman"/>
                            <w:lang w:eastAsia="en-US"/>
                          </w:rPr>
                          <w:t>Заказчик</w:t>
                        </w:r>
                      </w:p>
                      <w:p w:rsidR="004C7BF7" w:rsidRPr="00DF6A88" w:rsidRDefault="004C7BF7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outlineLvl w:val="1"/>
                          <w:rPr>
                            <w:rFonts w:ascii="Times New Roman" w:eastAsia="Courier New" w:hAnsi="Times New Roman" w:cs="Times New Roman"/>
                            <w:lang w:eastAsia="en-US"/>
                          </w:rPr>
                        </w:pPr>
                      </w:p>
                      <w:p w:rsidR="004C7BF7" w:rsidRPr="00DF6A88" w:rsidRDefault="00D75E37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outlineLvl w:val="1"/>
                          <w:rPr>
                            <w:rFonts w:ascii="Times New Roman" w:eastAsia="Courier New" w:hAnsi="Times New Roman" w:cs="Times New Roman"/>
                            <w:lang w:eastAsia="en-US"/>
                          </w:rPr>
                        </w:pPr>
                        <w:r w:rsidRPr="00DF6A88">
                          <w:rPr>
                            <w:rFonts w:ascii="Times New Roman" w:eastAsia="Courier New" w:hAnsi="Times New Roman" w:cs="Times New Roman"/>
                            <w:lang w:eastAsia="en-US"/>
                          </w:rPr>
                          <w:t>_______________________________________</w:t>
                        </w:r>
                      </w:p>
                      <w:p w:rsidR="004C7BF7" w:rsidRPr="00DF6A88" w:rsidRDefault="00D75E37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  <w:bCs/>
                          </w:rPr>
                          <w:t>_______________________________________</w:t>
                        </w:r>
                      </w:p>
                      <w:p w:rsidR="004C7BF7" w:rsidRPr="00DF6A88" w:rsidRDefault="00D75E37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  <w:bCs/>
                          </w:rPr>
                          <w:t>_______________________________________</w:t>
                        </w:r>
                      </w:p>
                      <w:p w:rsidR="004C7BF7" w:rsidRPr="00DF6A88" w:rsidRDefault="00D75E37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  <w:bCs/>
                          </w:rPr>
                          <w:t>_______________________________________</w:t>
                        </w:r>
                      </w:p>
                      <w:p w:rsidR="00D75E37" w:rsidRPr="00DF6A88" w:rsidRDefault="00D75E37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  <w:bCs/>
                          </w:rPr>
                          <w:t>_______________________________________</w:t>
                        </w:r>
                      </w:p>
                      <w:p w:rsidR="004C7BF7" w:rsidRPr="00DF6A88" w:rsidRDefault="00D75E37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  <w:bCs/>
                          </w:rPr>
                          <w:t>_______________________________________</w:t>
                        </w:r>
                      </w:p>
                      <w:p w:rsidR="00D75E37" w:rsidRPr="00DF6A88" w:rsidRDefault="00D75E37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  <w:bCs/>
                          </w:rPr>
                          <w:t>_______________________________________</w:t>
                        </w:r>
                      </w:p>
                      <w:p w:rsidR="00D75E37" w:rsidRPr="00DF6A88" w:rsidRDefault="00D75E37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  <w:bCs/>
                          </w:rPr>
                          <w:t>_______________________________________</w:t>
                        </w:r>
                      </w:p>
                      <w:p w:rsidR="00D75E37" w:rsidRPr="00DF6A88" w:rsidRDefault="00D75E37" w:rsidP="00103DE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  <w:bCs/>
                          </w:rPr>
                          <w:t>_______________________________________</w:t>
                        </w:r>
                      </w:p>
                      <w:p w:rsidR="00D75E37" w:rsidRPr="00DF6A88" w:rsidRDefault="00D75E37" w:rsidP="00103DE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  <w:bCs/>
                          </w:rPr>
                          <w:t>_______________________________________</w:t>
                        </w:r>
                      </w:p>
                      <w:p w:rsidR="00D75E37" w:rsidRPr="00DF6A88" w:rsidRDefault="00D75E37" w:rsidP="00103DE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  <w:bCs/>
                          </w:rPr>
                          <w:t>_______________________________________</w:t>
                        </w:r>
                      </w:p>
                      <w:p w:rsidR="00D75E37" w:rsidRPr="00DF6A88" w:rsidRDefault="00D75E37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  <w:p w:rsidR="00834E69" w:rsidRPr="00DF6A88" w:rsidRDefault="00834E69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  <w:p w:rsidR="00D75E37" w:rsidRPr="00DF6A88" w:rsidRDefault="00D75E37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  <w:p w:rsidR="00891E10" w:rsidRPr="00DF6A88" w:rsidRDefault="00891E10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bCs/>
                            <w:sz w:val="16"/>
                            <w:szCs w:val="16"/>
                          </w:rPr>
                        </w:pPr>
                      </w:p>
                      <w:p w:rsidR="00692572" w:rsidRPr="00DF6A88" w:rsidRDefault="00692572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  <w:p w:rsidR="004C7BF7" w:rsidRPr="00DF6A88" w:rsidRDefault="004C7BF7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  <w:bCs/>
                          </w:rPr>
                          <w:t xml:space="preserve">Директор </w:t>
                        </w:r>
                        <w:r w:rsidRPr="00DF6A88">
                          <w:rPr>
                            <w:rFonts w:ascii="Times New Roman" w:hAnsi="Times New Roman" w:cs="Times New Roman"/>
                            <w:bCs/>
                            <w:u w:val="single"/>
                          </w:rPr>
                          <w:t>_______________</w:t>
                        </w:r>
                      </w:p>
                    </w:tc>
                    <w:tc>
                      <w:tcPr>
                        <w:tcW w:w="48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4C7BF7" w:rsidRPr="00DF6A88" w:rsidRDefault="004C7BF7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outlineLvl w:val="1"/>
                          <w:rPr>
                            <w:rFonts w:ascii="Times New Roman" w:eastAsia="Courier New" w:hAnsi="Times New Roman" w:cs="Times New Roman"/>
                            <w:lang w:eastAsia="en-US"/>
                          </w:rPr>
                        </w:pPr>
                        <w:r w:rsidRPr="00DF6A88">
                          <w:rPr>
                            <w:rFonts w:ascii="Times New Roman" w:eastAsia="Courier New" w:hAnsi="Times New Roman" w:cs="Times New Roman"/>
                            <w:lang w:eastAsia="en-US"/>
                          </w:rPr>
                          <w:t>Исполнитель</w:t>
                        </w:r>
                      </w:p>
                      <w:p w:rsidR="004C7BF7" w:rsidRPr="00DF6A88" w:rsidRDefault="004C7BF7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outlineLvl w:val="1"/>
                          <w:rPr>
                            <w:rFonts w:ascii="Times New Roman" w:eastAsia="Courier New" w:hAnsi="Times New Roman" w:cs="Times New Roman"/>
                            <w:lang w:eastAsia="en-US"/>
                          </w:rPr>
                        </w:pPr>
                      </w:p>
                      <w:p w:rsidR="008F0557" w:rsidRPr="00DF6A88" w:rsidRDefault="008F0557" w:rsidP="00103DED">
                        <w:pPr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  <w:u w:val="single"/>
                          </w:rPr>
                        </w:pPr>
                        <w:r w:rsidRPr="00DF6A88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>Государственное автономное профессиональное образовательное учреждение «Кузбасский художественный колледж»</w:t>
                        </w:r>
                      </w:p>
                      <w:p w:rsidR="008F0557" w:rsidRPr="00DF6A88" w:rsidRDefault="008F0557" w:rsidP="00103DED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</w:pPr>
                        <w:r w:rsidRPr="00DF6A88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 xml:space="preserve">ИНН 4208009190  КПП 420501001 </w:t>
                        </w:r>
                      </w:p>
                      <w:p w:rsidR="008F0557" w:rsidRPr="00DF6A88" w:rsidRDefault="008F0557" w:rsidP="00103DED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</w:pPr>
                        <w:r w:rsidRPr="00DF6A88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>ОГРН 1034205014800</w:t>
                        </w:r>
                      </w:p>
                      <w:p w:rsidR="008F0557" w:rsidRPr="00DF6A88" w:rsidRDefault="008F0557" w:rsidP="00103DED">
                        <w:pPr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</w:pPr>
                        <w:r w:rsidRPr="00DF6A88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 xml:space="preserve">Адрес: 650002, г. Кемерово, пр. Шахтеров, 29                                        </w:t>
                        </w:r>
                      </w:p>
                      <w:p w:rsidR="008F0557" w:rsidRPr="00DF6A88" w:rsidRDefault="008F0557" w:rsidP="00103DED">
                        <w:pPr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</w:pPr>
                        <w:r w:rsidRPr="00DF6A88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>Получатель: МИНФИН КУЗБАССА (ГАПОУ «КХК»  л/с 30396Ё85380)</w:t>
                        </w:r>
                      </w:p>
                      <w:p w:rsidR="008F0557" w:rsidRPr="00DF6A88" w:rsidRDefault="008F0557" w:rsidP="00103DED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</w:pPr>
                        <w:r w:rsidRPr="00DF6A88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>р/с 03224643320000003900</w:t>
                        </w:r>
                      </w:p>
                      <w:p w:rsidR="008F0557" w:rsidRPr="00DF6A88" w:rsidRDefault="008F0557" w:rsidP="00103DED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</w:pPr>
                        <w:r w:rsidRPr="00DF6A88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>ОТДЕЛЕНИЕ КЕМЕРОВО БАНКА РОССИИ//УФК по Кемеровской области - Кузбассу г. Кемерово</w:t>
                        </w:r>
                      </w:p>
                      <w:p w:rsidR="008F0557" w:rsidRPr="00DF6A88" w:rsidRDefault="008F0557" w:rsidP="00103DED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</w:pPr>
                        <w:r w:rsidRPr="00DF6A88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 xml:space="preserve">кор/с 40102810745370000032  </w:t>
                        </w:r>
                      </w:p>
                      <w:p w:rsidR="008F0557" w:rsidRPr="00DF6A88" w:rsidRDefault="008F0557" w:rsidP="00103DED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</w:pPr>
                        <w:r w:rsidRPr="00DF6A88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>БИК 013207212</w:t>
                        </w:r>
                      </w:p>
                      <w:p w:rsidR="008F0557" w:rsidRPr="00DF6A88" w:rsidRDefault="008F0557" w:rsidP="00103DED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</w:pPr>
                        <w:r w:rsidRPr="00DF6A88">
                          <w:rPr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>ОКТМО 32701000001</w:t>
                        </w:r>
                      </w:p>
                      <w:p w:rsidR="008F0557" w:rsidRPr="00DF6A88" w:rsidRDefault="008F0557" w:rsidP="00103DED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2"/>
                            <w:szCs w:val="22"/>
                          </w:rPr>
                        </w:pPr>
                        <w:r w:rsidRPr="00DF6A88">
                          <w:rPr>
                            <w:rFonts w:ascii="Times New Roman" w:eastAsia="Times New Roman" w:hAnsi="Times New Roman" w:cs="Times New Roman"/>
                            <w:color w:val="000000"/>
                            <w:sz w:val="22"/>
                            <w:szCs w:val="22"/>
                          </w:rPr>
                          <w:t>КБК 00000000000000000130</w:t>
                        </w:r>
                      </w:p>
                      <w:p w:rsidR="004C7BF7" w:rsidRPr="00DF6A88" w:rsidRDefault="004C7BF7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eastAsia="Courier New" w:hAnsi="Times New Roman" w:cs="Times New Roman"/>
                            <w:lang w:eastAsia="en-US"/>
                          </w:rPr>
                        </w:pPr>
                      </w:p>
                      <w:p w:rsidR="00891E10" w:rsidRPr="00DF6A88" w:rsidRDefault="004C7BF7" w:rsidP="00891E10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r w:rsidRPr="00DF6A88">
                          <w:rPr>
                            <w:rFonts w:ascii="Times New Roman" w:eastAsia="Courier New" w:hAnsi="Times New Roman" w:cs="Times New Roman"/>
                            <w:lang w:eastAsia="en-US"/>
                          </w:rPr>
                          <w:t xml:space="preserve">Директор </w:t>
                        </w:r>
                        <w:r w:rsidRPr="00DF6A88">
                          <w:rPr>
                            <w:rFonts w:ascii="Times New Roman" w:eastAsia="Courier New" w:hAnsi="Times New Roman" w:cs="Times New Roman"/>
                            <w:u w:val="single"/>
                            <w:lang w:eastAsia="en-US"/>
                          </w:rPr>
                          <w:t>________________</w:t>
                        </w:r>
                        <w:r w:rsidRPr="00DF6A88">
                          <w:rPr>
                            <w:rFonts w:ascii="Times New Roman" w:eastAsia="Courier New" w:hAnsi="Times New Roman" w:cs="Times New Roman"/>
                            <w:lang w:eastAsia="en-US"/>
                          </w:rPr>
                          <w:t xml:space="preserve"> Т.В. </w:t>
                        </w:r>
                        <w:r w:rsidR="00FC7320" w:rsidRPr="00DF6A88">
                          <w:rPr>
                            <w:rFonts w:ascii="Times New Roman" w:eastAsia="Courier New" w:hAnsi="Times New Roman" w:cs="Times New Roman"/>
                            <w:lang w:eastAsia="en-US"/>
                          </w:rPr>
                          <w:t>Нохрина</w:t>
                        </w:r>
                      </w:p>
                    </w:tc>
                  </w:tr>
                </w:tbl>
                <w:p w:rsidR="004C7BF7" w:rsidRPr="00DF6A88" w:rsidRDefault="004C7BF7" w:rsidP="00103DE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5522" w:type="dxa"/>
                </w:tcPr>
                <w:p w:rsidR="005C1524" w:rsidRPr="00DF6A88" w:rsidRDefault="005C1524" w:rsidP="00103DE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5C1524" w:rsidRPr="00DF6A88" w:rsidRDefault="005C1524" w:rsidP="00103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75" w:type="dxa"/>
          </w:tcPr>
          <w:tbl>
            <w:tblPr>
              <w:tblW w:w="15559" w:type="dxa"/>
              <w:tblLook w:val="04A0" w:firstRow="1" w:lastRow="0" w:firstColumn="1" w:lastColumn="0" w:noHBand="0" w:noVBand="1"/>
            </w:tblPr>
            <w:tblGrid>
              <w:gridCol w:w="13484"/>
              <w:gridCol w:w="1724"/>
              <w:gridCol w:w="351"/>
            </w:tblGrid>
            <w:tr w:rsidR="005C1524" w:rsidRPr="00DF6A88" w:rsidTr="00104560">
              <w:tc>
                <w:tcPr>
                  <w:tcW w:w="4608" w:type="dxa"/>
                </w:tcPr>
                <w:p w:rsidR="005C1524" w:rsidRPr="00DF6A88" w:rsidRDefault="005C1524" w:rsidP="00103DE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DF6A88">
                    <w:rPr>
                      <w:rFonts w:ascii="Times New Roman" w:hAnsi="Times New Roman" w:cs="Times New Roman"/>
                      <w:bCs/>
                    </w:rPr>
                    <w:t>Заказчик:                                                                         Исполнитель:</w:t>
                  </w:r>
                </w:p>
              </w:tc>
              <w:tc>
                <w:tcPr>
                  <w:tcW w:w="745" w:type="dxa"/>
                  <w:gridSpan w:val="2"/>
                </w:tcPr>
                <w:p w:rsidR="005C1524" w:rsidRPr="00DF6A88" w:rsidRDefault="005C1524" w:rsidP="00103DE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5C1524" w:rsidRPr="00DF6A88" w:rsidTr="00104560">
              <w:tc>
                <w:tcPr>
                  <w:tcW w:w="4608" w:type="dxa"/>
                </w:tcPr>
                <w:p w:rsidR="005C1524" w:rsidRPr="00DF6A88" w:rsidRDefault="005C1524" w:rsidP="00103DE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45" w:type="dxa"/>
                  <w:gridSpan w:val="2"/>
                </w:tcPr>
                <w:p w:rsidR="005C1524" w:rsidRPr="00DF6A88" w:rsidRDefault="005C1524" w:rsidP="00103DE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5C1524" w:rsidRPr="00692572" w:rsidTr="00104560">
              <w:trPr>
                <w:gridAfter w:val="1"/>
                <w:wAfter w:w="5025" w:type="dxa"/>
              </w:trPr>
              <w:tc>
                <w:tcPr>
                  <w:tcW w:w="5267" w:type="dxa"/>
                  <w:gridSpan w:val="2"/>
                </w:tcPr>
                <w:tbl>
                  <w:tblPr>
                    <w:tblW w:w="14992" w:type="dxa"/>
                    <w:tblLook w:val="04A0" w:firstRow="1" w:lastRow="0" w:firstColumn="1" w:lastColumn="0" w:noHBand="0" w:noVBand="1"/>
                  </w:tblPr>
                  <w:tblGrid>
                    <w:gridCol w:w="5245"/>
                    <w:gridCol w:w="9747"/>
                  </w:tblGrid>
                  <w:tr w:rsidR="005C1524" w:rsidRPr="00692572" w:rsidTr="00104560">
                    <w:tc>
                      <w:tcPr>
                        <w:tcW w:w="5245" w:type="dxa"/>
                      </w:tcPr>
                      <w:p w:rsidR="005C1524" w:rsidRPr="00DF6A88" w:rsidRDefault="005C1524" w:rsidP="00103DED">
                        <w:pPr>
                          <w:pStyle w:val="Preformat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  <w:t xml:space="preserve">ГАУК КО «Дом актера» </w:t>
                        </w:r>
                      </w:p>
                      <w:p w:rsidR="005C1524" w:rsidRPr="00DF6A88" w:rsidRDefault="005C1524" w:rsidP="00103DED">
                        <w:pPr>
                          <w:pStyle w:val="Preformat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  <w:t>Юридический адрес:</w:t>
                        </w:r>
                      </w:p>
                      <w:p w:rsidR="005C1524" w:rsidRPr="00DF6A88" w:rsidRDefault="005C1524" w:rsidP="00103DED">
                        <w:pPr>
                          <w:pStyle w:val="Preformat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  <w:t>650000, г. Кемерово, ул. Боброва, д. 1</w:t>
                        </w:r>
                      </w:p>
                      <w:p w:rsidR="005C1524" w:rsidRPr="00DF6A88" w:rsidRDefault="005C1524" w:rsidP="00103DED">
                        <w:pPr>
                          <w:pStyle w:val="Preformat"/>
                          <w:tabs>
                            <w:tab w:val="center" w:pos="4677"/>
                          </w:tabs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  <w:t>ИНН 4205228324, КПП 42050100</w:t>
                        </w:r>
                      </w:p>
                      <w:p w:rsidR="005C1524" w:rsidRPr="00DF6A88" w:rsidRDefault="005C1524" w:rsidP="00103DED">
                        <w:pPr>
                          <w:pStyle w:val="Preformat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  <w:t xml:space="preserve">ОКАТО 32401370000 ОКПО 92768750 </w:t>
                        </w:r>
                      </w:p>
                      <w:p w:rsidR="005C1524" w:rsidRPr="00DF6A88" w:rsidRDefault="005C1524" w:rsidP="00103DED">
                        <w:pPr>
                          <w:pStyle w:val="Preformat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  <w:t xml:space="preserve">ОГРН 1114205036758 </w:t>
                        </w:r>
                      </w:p>
                      <w:p w:rsidR="005C1524" w:rsidRPr="00DF6A88" w:rsidRDefault="005C1524" w:rsidP="00103DED">
                        <w:pPr>
                          <w:pStyle w:val="Preformat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  <w:t>Банковские реквизиты:</w:t>
                        </w:r>
                      </w:p>
                      <w:p w:rsidR="005C1524" w:rsidRPr="00DF6A88" w:rsidRDefault="005C1524" w:rsidP="00103DED">
                        <w:pPr>
                          <w:pStyle w:val="Preformat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  <w:t>Кемеровское отделение № 8615 г. Кемерово</w:t>
                        </w:r>
                      </w:p>
                      <w:p w:rsidR="005C1524" w:rsidRPr="00DF6A88" w:rsidRDefault="005C1524" w:rsidP="00103DED">
                        <w:pPr>
                          <w:pStyle w:val="Preformat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  <w:t>БИК 043207612, к/счет 30101810200000000612</w:t>
                        </w:r>
                      </w:p>
                      <w:p w:rsidR="005C1524" w:rsidRPr="00DF6A88" w:rsidRDefault="005C1524" w:rsidP="00103DED">
                        <w:pPr>
                          <w:pStyle w:val="Preformat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  <w:t xml:space="preserve">р/счет 40603810626004019003 </w:t>
                        </w:r>
                      </w:p>
                      <w:p w:rsidR="005C1524" w:rsidRPr="00DF6A88" w:rsidRDefault="005C1524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</w:rPr>
                          <w:t xml:space="preserve">                Директор</w:t>
                        </w:r>
                      </w:p>
                      <w:p w:rsidR="005C1524" w:rsidRPr="00DF6A88" w:rsidRDefault="005C1524" w:rsidP="00103DED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5C1524" w:rsidRPr="00DF6A88" w:rsidRDefault="005C1524" w:rsidP="00103DE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</w:rPr>
                          <w:t>__________________________Л.В.Ковалёва</w:t>
                        </w:r>
                      </w:p>
                    </w:tc>
                    <w:tc>
                      <w:tcPr>
                        <w:tcW w:w="9747" w:type="dxa"/>
                      </w:tcPr>
                      <w:p w:rsidR="005C1524" w:rsidRPr="00DF6A88" w:rsidRDefault="005C1524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-817" w:firstLine="817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</w:rPr>
                          <w:t>ГАУК КО «Кузбасскино»</w:t>
                        </w:r>
                      </w:p>
                      <w:p w:rsidR="005C1524" w:rsidRPr="00DF6A88" w:rsidRDefault="005C1524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</w:rPr>
                          <w:t>Юридический адрес:</w:t>
                        </w:r>
                      </w:p>
                      <w:p w:rsidR="005C1524" w:rsidRPr="00DF6A88" w:rsidRDefault="005C1524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</w:rPr>
                          <w:t>650991,г. Кемерово,пр.Советский,4</w:t>
                        </w:r>
                      </w:p>
                      <w:p w:rsidR="005C1524" w:rsidRPr="00DF6A88" w:rsidRDefault="005C1524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</w:rPr>
                          <w:t>ИНН 4205001147, КПП 420501001</w:t>
                        </w:r>
                      </w:p>
                      <w:p w:rsidR="005C1524" w:rsidRPr="00DF6A88" w:rsidRDefault="005C1524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</w:rPr>
                          <w:t>ОГРН 1024240680727</w:t>
                        </w:r>
                      </w:p>
                      <w:p w:rsidR="005C1524" w:rsidRPr="00DF6A88" w:rsidRDefault="005C1524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</w:rPr>
                          <w:t>Банковские реквизиты:</w:t>
                        </w:r>
                      </w:p>
                      <w:p w:rsidR="005C1524" w:rsidRPr="00DF6A88" w:rsidRDefault="005C1524" w:rsidP="00103DE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</w:rPr>
                          <w:t xml:space="preserve">Отделение № 8615 ПАО Сбербанка России </w:t>
                        </w:r>
                      </w:p>
                      <w:p w:rsidR="005C1524" w:rsidRPr="00DF6A88" w:rsidRDefault="005C1524" w:rsidP="00103DE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</w:rPr>
                          <w:t>БИК 043207612, к/сч.30101810200000000612</w:t>
                        </w:r>
                      </w:p>
                      <w:p w:rsidR="005C1524" w:rsidRPr="00DF6A88" w:rsidRDefault="005C1524" w:rsidP="00103DE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</w:rPr>
                          <w:t>р/счет 40603810426000010002.</w:t>
                        </w:r>
                      </w:p>
                      <w:p w:rsidR="005C1524" w:rsidRPr="00DF6A88" w:rsidRDefault="005C1524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5C1524" w:rsidRPr="00DF6A88" w:rsidRDefault="005C1524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</w:rPr>
                          <w:t>Генеральный директор</w:t>
                        </w:r>
                      </w:p>
                      <w:p w:rsidR="005C1524" w:rsidRPr="00DF6A88" w:rsidRDefault="005C1524" w:rsidP="00103DED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5C1524" w:rsidRPr="00692572" w:rsidRDefault="005C1524" w:rsidP="00103DE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F6A88">
                          <w:rPr>
                            <w:rFonts w:ascii="Times New Roman" w:hAnsi="Times New Roman" w:cs="Times New Roman"/>
                          </w:rPr>
                          <w:t>_________________________Е.Н.Дудкина</w:t>
                        </w:r>
                      </w:p>
                    </w:tc>
                  </w:tr>
                </w:tbl>
                <w:p w:rsidR="005C1524" w:rsidRPr="00692572" w:rsidRDefault="005C1524" w:rsidP="00103DED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5C1524" w:rsidRPr="00692572" w:rsidRDefault="005C1524" w:rsidP="00103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:rsidR="005C1524" w:rsidRPr="00692572" w:rsidRDefault="005C1524" w:rsidP="00103DE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7B2DBF" w:rsidRPr="00692572" w:rsidRDefault="007B2DBF" w:rsidP="009E7ABA">
      <w:pPr>
        <w:numPr>
          <w:ilvl w:val="12"/>
          <w:numId w:val="0"/>
        </w:numPr>
        <w:rPr>
          <w:rFonts w:ascii="Times New Roman" w:hAnsi="Times New Roman" w:cs="Times New Roman"/>
          <w:b/>
        </w:rPr>
      </w:pPr>
    </w:p>
    <w:sectPr w:rsidR="007B2DBF" w:rsidRPr="00692572" w:rsidSect="00C85814">
      <w:footerReference w:type="default" r:id="rId8"/>
      <w:pgSz w:w="11906" w:h="16838" w:code="9"/>
      <w:pgMar w:top="568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413" w:rsidRDefault="00D82413">
      <w:r>
        <w:separator/>
      </w:r>
    </w:p>
  </w:endnote>
  <w:endnote w:type="continuationSeparator" w:id="0">
    <w:p w:rsidR="00D82413" w:rsidRDefault="00D8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814" w:rsidRDefault="00C8581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F6A88">
      <w:t>4</w:t>
    </w:r>
    <w:r>
      <w:fldChar w:fldCharType="end"/>
    </w:r>
  </w:p>
  <w:p w:rsidR="00114CEA" w:rsidRDefault="00114CEA" w:rsidP="00975A8C">
    <w:pPr>
      <w:pStyle w:val="a9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413" w:rsidRDefault="00D82413">
      <w:r>
        <w:separator/>
      </w:r>
    </w:p>
  </w:footnote>
  <w:footnote w:type="continuationSeparator" w:id="0">
    <w:p w:rsidR="00D82413" w:rsidRDefault="00D82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126918"/>
    <w:lvl w:ilvl="0">
      <w:numFmt w:val="decimal"/>
      <w:lvlText w:val="*"/>
      <w:lvlJc w:val="left"/>
    </w:lvl>
  </w:abstractNum>
  <w:abstractNum w:abstractNumId="1">
    <w:nsid w:val="0B990CDE"/>
    <w:multiLevelType w:val="hybridMultilevel"/>
    <w:tmpl w:val="89B2071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10664D85"/>
    <w:multiLevelType w:val="hybridMultilevel"/>
    <w:tmpl w:val="7C8EC0AE"/>
    <w:lvl w:ilvl="0" w:tplc="0419000F">
      <w:start w:val="1"/>
      <w:numFmt w:val="decimal"/>
      <w:lvlText w:val="%1."/>
      <w:lvlJc w:val="left"/>
      <w:pPr>
        <w:tabs>
          <w:tab w:val="num" w:pos="1282"/>
        </w:tabs>
        <w:ind w:left="128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2"/>
        </w:tabs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2"/>
        </w:tabs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2"/>
        </w:tabs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2"/>
        </w:tabs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2"/>
        </w:tabs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2"/>
        </w:tabs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2"/>
        </w:tabs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2"/>
        </w:tabs>
        <w:ind w:left="7042" w:hanging="180"/>
      </w:pPr>
    </w:lvl>
  </w:abstractNum>
  <w:abstractNum w:abstractNumId="3">
    <w:nsid w:val="138918D5"/>
    <w:multiLevelType w:val="hybridMultilevel"/>
    <w:tmpl w:val="CD20C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CA53EB"/>
    <w:multiLevelType w:val="hybridMultilevel"/>
    <w:tmpl w:val="B7ACD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DB5AA8"/>
    <w:multiLevelType w:val="hybridMultilevel"/>
    <w:tmpl w:val="73F2A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83F5F8E"/>
    <w:multiLevelType w:val="hybridMultilevel"/>
    <w:tmpl w:val="345658E0"/>
    <w:lvl w:ilvl="0" w:tplc="2BE8E6EA">
      <w:start w:val="1"/>
      <w:numFmt w:val="decimal"/>
      <w:lvlText w:val="%1)"/>
      <w:lvlJc w:val="left"/>
      <w:pPr>
        <w:tabs>
          <w:tab w:val="num" w:pos="677"/>
        </w:tabs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</w:lvl>
  </w:abstractNum>
  <w:abstractNum w:abstractNumId="7">
    <w:nsid w:val="185354B4"/>
    <w:multiLevelType w:val="hybridMultilevel"/>
    <w:tmpl w:val="E7C2BB3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13D49DD"/>
    <w:multiLevelType w:val="hybridMultilevel"/>
    <w:tmpl w:val="AA3E7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C60ED2"/>
    <w:multiLevelType w:val="hybridMultilevel"/>
    <w:tmpl w:val="1398FBCA"/>
    <w:lvl w:ilvl="0" w:tplc="122EBB3C">
      <w:numFmt w:val="bullet"/>
      <w:lvlText w:val="-"/>
      <w:lvlJc w:val="left"/>
      <w:pPr>
        <w:tabs>
          <w:tab w:val="num" w:pos="1624"/>
        </w:tabs>
        <w:ind w:left="1624" w:hanging="360"/>
      </w:pPr>
      <w:rPr>
        <w:rFonts w:ascii="Calibri" w:eastAsia="Calibri" w:hAnsi="Calibri" w:cs="Calibri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984"/>
        </w:tabs>
        <w:ind w:left="1984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4"/>
        </w:tabs>
        <w:ind w:left="2704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4"/>
        </w:tabs>
        <w:ind w:left="3424" w:hanging="360"/>
      </w:pPr>
      <w:rPr>
        <w:rFonts w:ascii="Tahoma" w:hAnsi="Tahoma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4"/>
        </w:tabs>
        <w:ind w:left="4144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4"/>
        </w:tabs>
        <w:ind w:left="4864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4"/>
        </w:tabs>
        <w:ind w:left="5584" w:hanging="360"/>
      </w:pPr>
      <w:rPr>
        <w:rFonts w:ascii="Tahoma" w:hAnsi="Tahoma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4"/>
        </w:tabs>
        <w:ind w:left="6304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4"/>
        </w:tabs>
        <w:ind w:left="7024" w:hanging="360"/>
      </w:pPr>
      <w:rPr>
        <w:rFonts w:ascii="Arial" w:hAnsi="Arial" w:hint="default"/>
      </w:rPr>
    </w:lvl>
  </w:abstractNum>
  <w:abstractNum w:abstractNumId="10">
    <w:nsid w:val="26997126"/>
    <w:multiLevelType w:val="hybridMultilevel"/>
    <w:tmpl w:val="E0CCA382"/>
    <w:lvl w:ilvl="0" w:tplc="1A9EA25A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1">
    <w:nsid w:val="2F9D6869"/>
    <w:multiLevelType w:val="hybridMultilevel"/>
    <w:tmpl w:val="BB8C9864"/>
    <w:lvl w:ilvl="0" w:tplc="122EBB3C">
      <w:numFmt w:val="bullet"/>
      <w:lvlText w:val="-"/>
      <w:lvlJc w:val="left"/>
      <w:pPr>
        <w:tabs>
          <w:tab w:val="num" w:pos="1282"/>
        </w:tabs>
        <w:ind w:left="1282" w:hanging="360"/>
      </w:pPr>
      <w:rPr>
        <w:rFonts w:ascii="Calibri" w:eastAsia="Calibri" w:hAnsi="Calibri" w:cs="Calibr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2"/>
        </w:tabs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2"/>
        </w:tabs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2"/>
        </w:tabs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2"/>
        </w:tabs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2"/>
        </w:tabs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2"/>
        </w:tabs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2"/>
        </w:tabs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2"/>
        </w:tabs>
        <w:ind w:left="7042" w:hanging="180"/>
      </w:pPr>
    </w:lvl>
  </w:abstractNum>
  <w:abstractNum w:abstractNumId="12">
    <w:nsid w:val="30CA72BB"/>
    <w:multiLevelType w:val="hybridMultilevel"/>
    <w:tmpl w:val="46848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4CA7A4A"/>
    <w:multiLevelType w:val="singleLevel"/>
    <w:tmpl w:val="24A8BE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6E65D63"/>
    <w:multiLevelType w:val="hybridMultilevel"/>
    <w:tmpl w:val="5194E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876710"/>
    <w:multiLevelType w:val="singleLevel"/>
    <w:tmpl w:val="54C8D25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6">
    <w:nsid w:val="4045456E"/>
    <w:multiLevelType w:val="hybridMultilevel"/>
    <w:tmpl w:val="6FBCE190"/>
    <w:lvl w:ilvl="0" w:tplc="D49CF6CE">
      <w:start w:val="1"/>
      <w:numFmt w:val="decimal"/>
      <w:pStyle w:val="2"/>
      <w:lvlText w:val="%1."/>
      <w:lvlJc w:val="left"/>
      <w:pPr>
        <w:tabs>
          <w:tab w:val="num" w:pos="1080"/>
        </w:tabs>
        <w:ind w:left="1080" w:hanging="360"/>
      </w:pPr>
    </w:lvl>
    <w:lvl w:ilvl="1" w:tplc="E4B48FC8">
      <w:numFmt w:val="none"/>
      <w:lvlText w:val=""/>
      <w:lvlJc w:val="left"/>
      <w:pPr>
        <w:tabs>
          <w:tab w:val="num" w:pos="360"/>
        </w:tabs>
      </w:pPr>
    </w:lvl>
    <w:lvl w:ilvl="2" w:tplc="791CCC84">
      <w:numFmt w:val="none"/>
      <w:lvlText w:val=""/>
      <w:lvlJc w:val="left"/>
      <w:pPr>
        <w:tabs>
          <w:tab w:val="num" w:pos="360"/>
        </w:tabs>
      </w:pPr>
    </w:lvl>
    <w:lvl w:ilvl="3" w:tplc="A0D2089C">
      <w:numFmt w:val="none"/>
      <w:lvlText w:val=""/>
      <w:lvlJc w:val="left"/>
      <w:pPr>
        <w:tabs>
          <w:tab w:val="num" w:pos="360"/>
        </w:tabs>
      </w:pPr>
    </w:lvl>
    <w:lvl w:ilvl="4" w:tplc="AF689A76">
      <w:numFmt w:val="none"/>
      <w:lvlText w:val=""/>
      <w:lvlJc w:val="left"/>
      <w:pPr>
        <w:tabs>
          <w:tab w:val="num" w:pos="360"/>
        </w:tabs>
      </w:pPr>
    </w:lvl>
    <w:lvl w:ilvl="5" w:tplc="4656C41E">
      <w:numFmt w:val="none"/>
      <w:lvlText w:val=""/>
      <w:lvlJc w:val="left"/>
      <w:pPr>
        <w:tabs>
          <w:tab w:val="num" w:pos="360"/>
        </w:tabs>
      </w:pPr>
    </w:lvl>
    <w:lvl w:ilvl="6" w:tplc="56E4C526">
      <w:numFmt w:val="none"/>
      <w:lvlText w:val=""/>
      <w:lvlJc w:val="left"/>
      <w:pPr>
        <w:tabs>
          <w:tab w:val="num" w:pos="360"/>
        </w:tabs>
      </w:pPr>
    </w:lvl>
    <w:lvl w:ilvl="7" w:tplc="BE2C2948">
      <w:numFmt w:val="none"/>
      <w:lvlText w:val=""/>
      <w:lvlJc w:val="left"/>
      <w:pPr>
        <w:tabs>
          <w:tab w:val="num" w:pos="360"/>
        </w:tabs>
      </w:pPr>
    </w:lvl>
    <w:lvl w:ilvl="8" w:tplc="207805A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0093B88"/>
    <w:multiLevelType w:val="hybridMultilevel"/>
    <w:tmpl w:val="1514060E"/>
    <w:lvl w:ilvl="0" w:tplc="11A2F9B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Tahoma" w:hAnsi="Tahoma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Tahoma" w:hAnsi="Tahoma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Arial" w:hAnsi="Arial" w:hint="default"/>
      </w:rPr>
    </w:lvl>
  </w:abstractNum>
  <w:abstractNum w:abstractNumId="18">
    <w:nsid w:val="50EF1690"/>
    <w:multiLevelType w:val="hybridMultilevel"/>
    <w:tmpl w:val="1D0C9614"/>
    <w:lvl w:ilvl="0" w:tplc="A9C6C1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1A86347"/>
    <w:multiLevelType w:val="hybridMultilevel"/>
    <w:tmpl w:val="18B42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A267A3"/>
    <w:multiLevelType w:val="multilevel"/>
    <w:tmpl w:val="A790D5A0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60"/>
        </w:tabs>
        <w:ind w:left="4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40"/>
        </w:tabs>
        <w:ind w:left="5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60"/>
        </w:tabs>
        <w:ind w:left="6160" w:hanging="1800"/>
      </w:pPr>
      <w:rPr>
        <w:rFonts w:hint="default"/>
      </w:rPr>
    </w:lvl>
  </w:abstractNum>
  <w:abstractNum w:abstractNumId="21">
    <w:nsid w:val="64932A31"/>
    <w:multiLevelType w:val="hybridMultilevel"/>
    <w:tmpl w:val="678E498E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A415A8"/>
    <w:multiLevelType w:val="hybridMultilevel"/>
    <w:tmpl w:val="F31ADFA2"/>
    <w:lvl w:ilvl="0" w:tplc="122EBB3C">
      <w:numFmt w:val="bullet"/>
      <w:lvlText w:val="-"/>
      <w:lvlJc w:val="left"/>
      <w:pPr>
        <w:tabs>
          <w:tab w:val="num" w:pos="1282"/>
        </w:tabs>
        <w:ind w:left="1282" w:hanging="360"/>
      </w:pPr>
      <w:rPr>
        <w:rFonts w:ascii="Calibri" w:eastAsia="Calibri" w:hAnsi="Calibri" w:cs="Calibr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2"/>
        </w:tabs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2"/>
        </w:tabs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2"/>
        </w:tabs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2"/>
        </w:tabs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2"/>
        </w:tabs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2"/>
        </w:tabs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2"/>
        </w:tabs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2"/>
        </w:tabs>
        <w:ind w:left="7042" w:hanging="180"/>
      </w:pPr>
    </w:lvl>
  </w:abstractNum>
  <w:abstractNum w:abstractNumId="23">
    <w:nsid w:val="667C6AED"/>
    <w:multiLevelType w:val="hybridMultilevel"/>
    <w:tmpl w:val="8F401576"/>
    <w:lvl w:ilvl="0" w:tplc="122EBB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CF70BC1"/>
    <w:multiLevelType w:val="multilevel"/>
    <w:tmpl w:val="D8CA56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750E71CD"/>
    <w:multiLevelType w:val="hybridMultilevel"/>
    <w:tmpl w:val="296EB83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Tahoma" w:hAnsi="Tahoma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Tahoma" w:hAnsi="Tahoma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Arial" w:hAnsi="Arial" w:hint="default"/>
      </w:rPr>
    </w:lvl>
  </w:abstractNum>
  <w:abstractNum w:abstractNumId="26">
    <w:nsid w:val="7CA80E5F"/>
    <w:multiLevelType w:val="hybridMultilevel"/>
    <w:tmpl w:val="1556E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E6835DD"/>
    <w:multiLevelType w:val="hybridMultilevel"/>
    <w:tmpl w:val="4E708936"/>
    <w:lvl w:ilvl="0" w:tplc="122EBB3C">
      <w:numFmt w:val="bullet"/>
      <w:lvlText w:val="-"/>
      <w:lvlJc w:val="left"/>
      <w:pPr>
        <w:tabs>
          <w:tab w:val="num" w:pos="1282"/>
        </w:tabs>
        <w:ind w:left="1282" w:hanging="360"/>
      </w:pPr>
      <w:rPr>
        <w:rFonts w:ascii="Calibri" w:eastAsia="Calibri" w:hAnsi="Calibri" w:cs="Calibr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2"/>
        </w:tabs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2"/>
        </w:tabs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2"/>
        </w:tabs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2"/>
        </w:tabs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2"/>
        </w:tabs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2"/>
        </w:tabs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2"/>
        </w:tabs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2"/>
        </w:tabs>
        <w:ind w:left="7042" w:hanging="180"/>
      </w:pPr>
    </w:lvl>
  </w:abstractNum>
  <w:num w:numId="1">
    <w:abstractNumId w:val="8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0"/>
  </w:num>
  <w:num w:numId="6">
    <w:abstractNumId w:val="4"/>
  </w:num>
  <w:num w:numId="7">
    <w:abstractNumId w:val="19"/>
  </w:num>
  <w:num w:numId="8">
    <w:abstractNumId w:val="7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Tahoma" w:hAnsi="Tahoma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Calibri" w:hAnsi="Calibri" w:cs="Calibri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Calibri" w:hAnsi="Calibri" w:cs="Calibri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Calibri" w:hAnsi="Calibri" w:cs="Calibri" w:hint="default"/>
        </w:rPr>
      </w:lvl>
    </w:lvlOverride>
  </w:num>
  <w:num w:numId="14">
    <w:abstractNumId w:val="12"/>
  </w:num>
  <w:num w:numId="15">
    <w:abstractNumId w:val="25"/>
  </w:num>
  <w:num w:numId="16">
    <w:abstractNumId w:val="15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4"/>
  </w:num>
  <w:num w:numId="20">
    <w:abstractNumId w:val="18"/>
  </w:num>
  <w:num w:numId="21">
    <w:abstractNumId w:val="6"/>
  </w:num>
  <w:num w:numId="22">
    <w:abstractNumId w:val="2"/>
  </w:num>
  <w:num w:numId="23">
    <w:abstractNumId w:val="23"/>
  </w:num>
  <w:num w:numId="24">
    <w:abstractNumId w:val="9"/>
  </w:num>
  <w:num w:numId="25">
    <w:abstractNumId w:val="1"/>
  </w:num>
  <w:num w:numId="26">
    <w:abstractNumId w:val="22"/>
  </w:num>
  <w:num w:numId="27">
    <w:abstractNumId w:val="27"/>
  </w:num>
  <w:num w:numId="28">
    <w:abstractNumId w:val="11"/>
  </w:num>
  <w:num w:numId="29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Tahoma" w:hAnsi="Tahoma" w:hint="default"/>
        </w:rPr>
      </w:lvl>
    </w:lvlOverride>
  </w:num>
  <w:num w:numId="30">
    <w:abstractNumId w:val="5"/>
  </w:num>
  <w:num w:numId="31">
    <w:abstractNumId w:val="26"/>
  </w:num>
  <w:num w:numId="32">
    <w:abstractNumId w:val="14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04D"/>
    <w:rsid w:val="00013D7F"/>
    <w:rsid w:val="0001563D"/>
    <w:rsid w:val="00020FEB"/>
    <w:rsid w:val="00035E7C"/>
    <w:rsid w:val="000402D7"/>
    <w:rsid w:val="00046805"/>
    <w:rsid w:val="00047995"/>
    <w:rsid w:val="00053E90"/>
    <w:rsid w:val="00077630"/>
    <w:rsid w:val="000814AB"/>
    <w:rsid w:val="00081731"/>
    <w:rsid w:val="00082182"/>
    <w:rsid w:val="00084D9E"/>
    <w:rsid w:val="00084DCB"/>
    <w:rsid w:val="00096A1B"/>
    <w:rsid w:val="00097292"/>
    <w:rsid w:val="000A15E6"/>
    <w:rsid w:val="000A26BC"/>
    <w:rsid w:val="000A6BF5"/>
    <w:rsid w:val="000A78F2"/>
    <w:rsid w:val="000B3FFE"/>
    <w:rsid w:val="000C2D26"/>
    <w:rsid w:val="000C3F8B"/>
    <w:rsid w:val="000C75F0"/>
    <w:rsid w:val="000D3EA8"/>
    <w:rsid w:val="000D43BD"/>
    <w:rsid w:val="000D5CC5"/>
    <w:rsid w:val="000F5B6A"/>
    <w:rsid w:val="00103DED"/>
    <w:rsid w:val="00103EFD"/>
    <w:rsid w:val="00104560"/>
    <w:rsid w:val="0011119A"/>
    <w:rsid w:val="00114CEA"/>
    <w:rsid w:val="0014197B"/>
    <w:rsid w:val="00142F53"/>
    <w:rsid w:val="001574F6"/>
    <w:rsid w:val="001652EC"/>
    <w:rsid w:val="001841E9"/>
    <w:rsid w:val="001853D7"/>
    <w:rsid w:val="00187A83"/>
    <w:rsid w:val="001903EC"/>
    <w:rsid w:val="00192B5F"/>
    <w:rsid w:val="001B5BDC"/>
    <w:rsid w:val="001B5E7F"/>
    <w:rsid w:val="001C301B"/>
    <w:rsid w:val="001D3C66"/>
    <w:rsid w:val="001D48F8"/>
    <w:rsid w:val="001E083E"/>
    <w:rsid w:val="00204828"/>
    <w:rsid w:val="00216AE2"/>
    <w:rsid w:val="00230F2D"/>
    <w:rsid w:val="00231D2F"/>
    <w:rsid w:val="00236AB8"/>
    <w:rsid w:val="00240B1B"/>
    <w:rsid w:val="0025025F"/>
    <w:rsid w:val="002508F9"/>
    <w:rsid w:val="002674D1"/>
    <w:rsid w:val="0027199B"/>
    <w:rsid w:val="00275418"/>
    <w:rsid w:val="00280C67"/>
    <w:rsid w:val="00282507"/>
    <w:rsid w:val="002827F2"/>
    <w:rsid w:val="00292993"/>
    <w:rsid w:val="00293124"/>
    <w:rsid w:val="002B0CFB"/>
    <w:rsid w:val="002B1357"/>
    <w:rsid w:val="002B372B"/>
    <w:rsid w:val="002C7914"/>
    <w:rsid w:val="002D3CEB"/>
    <w:rsid w:val="002E0996"/>
    <w:rsid w:val="002E5F1C"/>
    <w:rsid w:val="002E7D47"/>
    <w:rsid w:val="002F130F"/>
    <w:rsid w:val="002F157C"/>
    <w:rsid w:val="003050D5"/>
    <w:rsid w:val="0030600E"/>
    <w:rsid w:val="003137C5"/>
    <w:rsid w:val="003159C7"/>
    <w:rsid w:val="003224E1"/>
    <w:rsid w:val="0033493F"/>
    <w:rsid w:val="00336FC6"/>
    <w:rsid w:val="0034353C"/>
    <w:rsid w:val="00345E84"/>
    <w:rsid w:val="003506F5"/>
    <w:rsid w:val="0035256D"/>
    <w:rsid w:val="00353388"/>
    <w:rsid w:val="00360F4B"/>
    <w:rsid w:val="00361451"/>
    <w:rsid w:val="00362C8D"/>
    <w:rsid w:val="00362D94"/>
    <w:rsid w:val="0036363A"/>
    <w:rsid w:val="0036389B"/>
    <w:rsid w:val="00364E7A"/>
    <w:rsid w:val="003946FE"/>
    <w:rsid w:val="003A0262"/>
    <w:rsid w:val="003A1002"/>
    <w:rsid w:val="003A1822"/>
    <w:rsid w:val="003A2F6D"/>
    <w:rsid w:val="003A6F08"/>
    <w:rsid w:val="003D0ECC"/>
    <w:rsid w:val="003D15D6"/>
    <w:rsid w:val="003D3DF7"/>
    <w:rsid w:val="003E598F"/>
    <w:rsid w:val="00406A05"/>
    <w:rsid w:val="004114D7"/>
    <w:rsid w:val="004123AD"/>
    <w:rsid w:val="00414946"/>
    <w:rsid w:val="004176AC"/>
    <w:rsid w:val="00423EE5"/>
    <w:rsid w:val="004411AE"/>
    <w:rsid w:val="004422B4"/>
    <w:rsid w:val="00472881"/>
    <w:rsid w:val="0047583C"/>
    <w:rsid w:val="004842A3"/>
    <w:rsid w:val="004860EB"/>
    <w:rsid w:val="004A215F"/>
    <w:rsid w:val="004A357C"/>
    <w:rsid w:val="004B2C72"/>
    <w:rsid w:val="004B47FF"/>
    <w:rsid w:val="004B737A"/>
    <w:rsid w:val="004B780A"/>
    <w:rsid w:val="004C060F"/>
    <w:rsid w:val="004C14F6"/>
    <w:rsid w:val="004C7BF7"/>
    <w:rsid w:val="004D3EAA"/>
    <w:rsid w:val="004E5319"/>
    <w:rsid w:val="004E7003"/>
    <w:rsid w:val="004E728A"/>
    <w:rsid w:val="004F263E"/>
    <w:rsid w:val="004F4886"/>
    <w:rsid w:val="005073BF"/>
    <w:rsid w:val="0050754A"/>
    <w:rsid w:val="00513165"/>
    <w:rsid w:val="005204EC"/>
    <w:rsid w:val="00527C9E"/>
    <w:rsid w:val="005319BC"/>
    <w:rsid w:val="00535114"/>
    <w:rsid w:val="005353B7"/>
    <w:rsid w:val="00535F8A"/>
    <w:rsid w:val="00537958"/>
    <w:rsid w:val="00541304"/>
    <w:rsid w:val="00544D5C"/>
    <w:rsid w:val="00545620"/>
    <w:rsid w:val="00561620"/>
    <w:rsid w:val="0058307B"/>
    <w:rsid w:val="005A007F"/>
    <w:rsid w:val="005A149F"/>
    <w:rsid w:val="005A7F0D"/>
    <w:rsid w:val="005B0C79"/>
    <w:rsid w:val="005C016B"/>
    <w:rsid w:val="005C1524"/>
    <w:rsid w:val="005C72FC"/>
    <w:rsid w:val="005D441A"/>
    <w:rsid w:val="005E01C0"/>
    <w:rsid w:val="005E2CB6"/>
    <w:rsid w:val="005F6537"/>
    <w:rsid w:val="00600B4F"/>
    <w:rsid w:val="00600CD6"/>
    <w:rsid w:val="006035A8"/>
    <w:rsid w:val="0062321C"/>
    <w:rsid w:val="00625086"/>
    <w:rsid w:val="0062551D"/>
    <w:rsid w:val="00634DBE"/>
    <w:rsid w:val="00637DCB"/>
    <w:rsid w:val="00641B50"/>
    <w:rsid w:val="00644377"/>
    <w:rsid w:val="00646FC5"/>
    <w:rsid w:val="00650AA1"/>
    <w:rsid w:val="00654576"/>
    <w:rsid w:val="006655E1"/>
    <w:rsid w:val="0067417B"/>
    <w:rsid w:val="00676959"/>
    <w:rsid w:val="00676C58"/>
    <w:rsid w:val="0068347D"/>
    <w:rsid w:val="00692050"/>
    <w:rsid w:val="00692572"/>
    <w:rsid w:val="006939B7"/>
    <w:rsid w:val="006A5577"/>
    <w:rsid w:val="006A6E55"/>
    <w:rsid w:val="006B3CCC"/>
    <w:rsid w:val="006B4B28"/>
    <w:rsid w:val="006B55C8"/>
    <w:rsid w:val="006C30D2"/>
    <w:rsid w:val="006D2C43"/>
    <w:rsid w:val="006E0062"/>
    <w:rsid w:val="006E4870"/>
    <w:rsid w:val="006E50D0"/>
    <w:rsid w:val="00700CFF"/>
    <w:rsid w:val="0071385D"/>
    <w:rsid w:val="0074014A"/>
    <w:rsid w:val="00751EF7"/>
    <w:rsid w:val="00754938"/>
    <w:rsid w:val="00755551"/>
    <w:rsid w:val="0075679E"/>
    <w:rsid w:val="007711B9"/>
    <w:rsid w:val="0077508A"/>
    <w:rsid w:val="0077704F"/>
    <w:rsid w:val="00792C21"/>
    <w:rsid w:val="0079610B"/>
    <w:rsid w:val="007A0C1F"/>
    <w:rsid w:val="007A3690"/>
    <w:rsid w:val="007B2DBF"/>
    <w:rsid w:val="007B796C"/>
    <w:rsid w:val="007C0FFF"/>
    <w:rsid w:val="007D4F60"/>
    <w:rsid w:val="007E414C"/>
    <w:rsid w:val="007F099C"/>
    <w:rsid w:val="007F3323"/>
    <w:rsid w:val="007F5A22"/>
    <w:rsid w:val="007F67BC"/>
    <w:rsid w:val="00801DDF"/>
    <w:rsid w:val="0080325A"/>
    <w:rsid w:val="00804954"/>
    <w:rsid w:val="00804988"/>
    <w:rsid w:val="0081250A"/>
    <w:rsid w:val="00813514"/>
    <w:rsid w:val="00826F3A"/>
    <w:rsid w:val="008337F7"/>
    <w:rsid w:val="00834E69"/>
    <w:rsid w:val="0084721D"/>
    <w:rsid w:val="008547C1"/>
    <w:rsid w:val="0086066F"/>
    <w:rsid w:val="00866001"/>
    <w:rsid w:val="008668C5"/>
    <w:rsid w:val="00873A60"/>
    <w:rsid w:val="00876C5C"/>
    <w:rsid w:val="00880AA4"/>
    <w:rsid w:val="00885B5F"/>
    <w:rsid w:val="00887064"/>
    <w:rsid w:val="00891E10"/>
    <w:rsid w:val="00897C6E"/>
    <w:rsid w:val="008A1CFF"/>
    <w:rsid w:val="008A3BC6"/>
    <w:rsid w:val="008C12AF"/>
    <w:rsid w:val="008F0557"/>
    <w:rsid w:val="008F5F8E"/>
    <w:rsid w:val="00902271"/>
    <w:rsid w:val="00912CA0"/>
    <w:rsid w:val="009169CB"/>
    <w:rsid w:val="00920CF0"/>
    <w:rsid w:val="0092100F"/>
    <w:rsid w:val="00931F01"/>
    <w:rsid w:val="009378BF"/>
    <w:rsid w:val="00943B2B"/>
    <w:rsid w:val="00946797"/>
    <w:rsid w:val="009703D0"/>
    <w:rsid w:val="009715FA"/>
    <w:rsid w:val="0097328D"/>
    <w:rsid w:val="0097354E"/>
    <w:rsid w:val="00975A8C"/>
    <w:rsid w:val="00982D53"/>
    <w:rsid w:val="00995421"/>
    <w:rsid w:val="009A756C"/>
    <w:rsid w:val="009B0D91"/>
    <w:rsid w:val="009B3CA9"/>
    <w:rsid w:val="009B647D"/>
    <w:rsid w:val="009B64FA"/>
    <w:rsid w:val="009B6BF2"/>
    <w:rsid w:val="009D0D62"/>
    <w:rsid w:val="009E314C"/>
    <w:rsid w:val="009E7ABA"/>
    <w:rsid w:val="009F0C28"/>
    <w:rsid w:val="009F3180"/>
    <w:rsid w:val="009F3645"/>
    <w:rsid w:val="009F40DA"/>
    <w:rsid w:val="009F677F"/>
    <w:rsid w:val="00A07074"/>
    <w:rsid w:val="00A07079"/>
    <w:rsid w:val="00A07778"/>
    <w:rsid w:val="00A10EA9"/>
    <w:rsid w:val="00A1189C"/>
    <w:rsid w:val="00A20D57"/>
    <w:rsid w:val="00A24860"/>
    <w:rsid w:val="00A31E10"/>
    <w:rsid w:val="00A32058"/>
    <w:rsid w:val="00A43483"/>
    <w:rsid w:val="00A45309"/>
    <w:rsid w:val="00A50A22"/>
    <w:rsid w:val="00A608A6"/>
    <w:rsid w:val="00A663D5"/>
    <w:rsid w:val="00A72AB9"/>
    <w:rsid w:val="00A7425F"/>
    <w:rsid w:val="00A76118"/>
    <w:rsid w:val="00A81042"/>
    <w:rsid w:val="00A8104D"/>
    <w:rsid w:val="00A919D0"/>
    <w:rsid w:val="00A92E1C"/>
    <w:rsid w:val="00A9538E"/>
    <w:rsid w:val="00AA35D7"/>
    <w:rsid w:val="00AC2D1D"/>
    <w:rsid w:val="00AD20B7"/>
    <w:rsid w:val="00AD7216"/>
    <w:rsid w:val="00AD7F6C"/>
    <w:rsid w:val="00AF0CA1"/>
    <w:rsid w:val="00AF5D1B"/>
    <w:rsid w:val="00B103BC"/>
    <w:rsid w:val="00B22178"/>
    <w:rsid w:val="00B31250"/>
    <w:rsid w:val="00B312B6"/>
    <w:rsid w:val="00B43B1E"/>
    <w:rsid w:val="00B46872"/>
    <w:rsid w:val="00B4766B"/>
    <w:rsid w:val="00B54E25"/>
    <w:rsid w:val="00B57B07"/>
    <w:rsid w:val="00B65F18"/>
    <w:rsid w:val="00B74515"/>
    <w:rsid w:val="00B75DF1"/>
    <w:rsid w:val="00B81563"/>
    <w:rsid w:val="00B81D66"/>
    <w:rsid w:val="00B962A2"/>
    <w:rsid w:val="00BA4461"/>
    <w:rsid w:val="00BA487F"/>
    <w:rsid w:val="00BA6522"/>
    <w:rsid w:val="00BB4653"/>
    <w:rsid w:val="00BC0F8F"/>
    <w:rsid w:val="00BE32B1"/>
    <w:rsid w:val="00BE6C2B"/>
    <w:rsid w:val="00BE6EE6"/>
    <w:rsid w:val="00BE7B85"/>
    <w:rsid w:val="00BF3C77"/>
    <w:rsid w:val="00C059F8"/>
    <w:rsid w:val="00C202F5"/>
    <w:rsid w:val="00C20B2F"/>
    <w:rsid w:val="00C2417B"/>
    <w:rsid w:val="00C34579"/>
    <w:rsid w:val="00C34AB6"/>
    <w:rsid w:val="00C364E2"/>
    <w:rsid w:val="00C472B1"/>
    <w:rsid w:val="00C501B0"/>
    <w:rsid w:val="00C51CDE"/>
    <w:rsid w:val="00C52BC6"/>
    <w:rsid w:val="00C56E90"/>
    <w:rsid w:val="00C56FB0"/>
    <w:rsid w:val="00C61421"/>
    <w:rsid w:val="00C72DCA"/>
    <w:rsid w:val="00C7678F"/>
    <w:rsid w:val="00C80F32"/>
    <w:rsid w:val="00C85814"/>
    <w:rsid w:val="00C904E7"/>
    <w:rsid w:val="00C94191"/>
    <w:rsid w:val="00CA0D21"/>
    <w:rsid w:val="00CA46AB"/>
    <w:rsid w:val="00CA48BF"/>
    <w:rsid w:val="00CB2B2C"/>
    <w:rsid w:val="00CC4EA0"/>
    <w:rsid w:val="00CD2FBF"/>
    <w:rsid w:val="00CD303D"/>
    <w:rsid w:val="00CD5EE5"/>
    <w:rsid w:val="00CD7F04"/>
    <w:rsid w:val="00CE32A5"/>
    <w:rsid w:val="00CF4282"/>
    <w:rsid w:val="00D03E26"/>
    <w:rsid w:val="00D10DA0"/>
    <w:rsid w:val="00D1771D"/>
    <w:rsid w:val="00D205F2"/>
    <w:rsid w:val="00D37337"/>
    <w:rsid w:val="00D43BE1"/>
    <w:rsid w:val="00D555B7"/>
    <w:rsid w:val="00D624F0"/>
    <w:rsid w:val="00D63122"/>
    <w:rsid w:val="00D7244F"/>
    <w:rsid w:val="00D75E37"/>
    <w:rsid w:val="00D82413"/>
    <w:rsid w:val="00D85DE6"/>
    <w:rsid w:val="00D86FEB"/>
    <w:rsid w:val="00D87F06"/>
    <w:rsid w:val="00D9178F"/>
    <w:rsid w:val="00D96142"/>
    <w:rsid w:val="00D97798"/>
    <w:rsid w:val="00DA0B2D"/>
    <w:rsid w:val="00DA40FD"/>
    <w:rsid w:val="00DA78D2"/>
    <w:rsid w:val="00DB2532"/>
    <w:rsid w:val="00DC1C3E"/>
    <w:rsid w:val="00DE0CC2"/>
    <w:rsid w:val="00DE0ED5"/>
    <w:rsid w:val="00DE1F16"/>
    <w:rsid w:val="00DF0161"/>
    <w:rsid w:val="00DF172E"/>
    <w:rsid w:val="00DF38A3"/>
    <w:rsid w:val="00DF42E2"/>
    <w:rsid w:val="00DF674E"/>
    <w:rsid w:val="00DF6A88"/>
    <w:rsid w:val="00E00809"/>
    <w:rsid w:val="00E15715"/>
    <w:rsid w:val="00E16089"/>
    <w:rsid w:val="00E255FD"/>
    <w:rsid w:val="00E26D56"/>
    <w:rsid w:val="00E32048"/>
    <w:rsid w:val="00E32934"/>
    <w:rsid w:val="00E34597"/>
    <w:rsid w:val="00E379AB"/>
    <w:rsid w:val="00E412AF"/>
    <w:rsid w:val="00E45A4C"/>
    <w:rsid w:val="00E45FDF"/>
    <w:rsid w:val="00E522AB"/>
    <w:rsid w:val="00E52DE8"/>
    <w:rsid w:val="00E56587"/>
    <w:rsid w:val="00E645C3"/>
    <w:rsid w:val="00E65F79"/>
    <w:rsid w:val="00E72C91"/>
    <w:rsid w:val="00E777E7"/>
    <w:rsid w:val="00E84688"/>
    <w:rsid w:val="00E8507C"/>
    <w:rsid w:val="00E87A49"/>
    <w:rsid w:val="00E96347"/>
    <w:rsid w:val="00EA35AC"/>
    <w:rsid w:val="00EC5012"/>
    <w:rsid w:val="00EC7D9B"/>
    <w:rsid w:val="00ED317B"/>
    <w:rsid w:val="00ED6630"/>
    <w:rsid w:val="00EE76E9"/>
    <w:rsid w:val="00F14165"/>
    <w:rsid w:val="00F154B3"/>
    <w:rsid w:val="00F214D1"/>
    <w:rsid w:val="00F23F13"/>
    <w:rsid w:val="00F30256"/>
    <w:rsid w:val="00F312FB"/>
    <w:rsid w:val="00F40EE2"/>
    <w:rsid w:val="00F51153"/>
    <w:rsid w:val="00F5513C"/>
    <w:rsid w:val="00F574C3"/>
    <w:rsid w:val="00F772DD"/>
    <w:rsid w:val="00F85AC3"/>
    <w:rsid w:val="00F873AA"/>
    <w:rsid w:val="00F960B6"/>
    <w:rsid w:val="00F96918"/>
    <w:rsid w:val="00FA39B8"/>
    <w:rsid w:val="00FA7A83"/>
    <w:rsid w:val="00FC0E1A"/>
    <w:rsid w:val="00FC431B"/>
    <w:rsid w:val="00FC5A4F"/>
    <w:rsid w:val="00FC7320"/>
    <w:rsid w:val="00FD47AE"/>
    <w:rsid w:val="00FE362E"/>
    <w:rsid w:val="00FE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153"/>
    <w:rPr>
      <w:sz w:val="24"/>
      <w:szCs w:val="24"/>
    </w:rPr>
  </w:style>
  <w:style w:type="paragraph" w:styleId="1">
    <w:name w:val="heading 1"/>
    <w:basedOn w:val="a"/>
    <w:qFormat/>
    <w:rsid w:val="00F51153"/>
    <w:pPr>
      <w:spacing w:before="100" w:beforeAutospacing="1" w:after="100" w:afterAutospacing="1"/>
      <w:jc w:val="center"/>
      <w:outlineLvl w:val="0"/>
    </w:pPr>
    <w:rPr>
      <w:rFonts w:ascii="Symbol" w:hAnsi="Symbol" w:cs="Symbol"/>
      <w:b/>
      <w:bCs/>
      <w:kern w:val="36"/>
      <w:sz w:val="22"/>
      <w:szCs w:val="22"/>
    </w:rPr>
  </w:style>
  <w:style w:type="paragraph" w:styleId="20">
    <w:name w:val="heading 2"/>
    <w:basedOn w:val="a"/>
    <w:qFormat/>
    <w:rsid w:val="00F51153"/>
    <w:pPr>
      <w:spacing w:before="100" w:beforeAutospacing="1" w:after="100" w:afterAutospacing="1"/>
      <w:outlineLvl w:val="1"/>
    </w:pPr>
    <w:rPr>
      <w:rFonts w:ascii="Symbol" w:hAnsi="Symbol" w:cs="Symbol"/>
      <w:b/>
      <w:bCs/>
      <w:sz w:val="20"/>
      <w:szCs w:val="20"/>
    </w:rPr>
  </w:style>
  <w:style w:type="paragraph" w:styleId="3">
    <w:name w:val="heading 3"/>
    <w:basedOn w:val="a"/>
    <w:next w:val="a"/>
    <w:qFormat/>
    <w:rsid w:val="00813514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975A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75A8C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75A8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975A8C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5A8C"/>
    <w:pPr>
      <w:keepNext/>
      <w:widowControl w:val="0"/>
      <w:overflowPunct w:val="0"/>
      <w:autoSpaceDE w:val="0"/>
      <w:autoSpaceDN w:val="0"/>
      <w:adjustRightInd w:val="0"/>
      <w:textAlignment w:val="baseline"/>
      <w:outlineLvl w:val="7"/>
    </w:pPr>
    <w:rPr>
      <w:sz w:val="28"/>
      <w:szCs w:val="20"/>
      <w:lang w:val="en-US"/>
    </w:rPr>
  </w:style>
  <w:style w:type="paragraph" w:styleId="9">
    <w:name w:val="heading 9"/>
    <w:basedOn w:val="a"/>
    <w:next w:val="a"/>
    <w:qFormat/>
    <w:rsid w:val="00975A8C"/>
    <w:pPr>
      <w:keepNext/>
      <w:widowControl w:val="0"/>
      <w:overflowPunct w:val="0"/>
      <w:autoSpaceDE w:val="0"/>
      <w:autoSpaceDN w:val="0"/>
      <w:adjustRightInd w:val="0"/>
      <w:textAlignment w:val="baseline"/>
      <w:outlineLvl w:val="8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1153"/>
    <w:rPr>
      <w:color w:val="105EC5"/>
      <w:u w:val="single"/>
    </w:rPr>
  </w:style>
  <w:style w:type="paragraph" w:customStyle="1" w:styleId="ConsNormal">
    <w:name w:val="ConsNormal"/>
    <w:rsid w:val="00F51153"/>
    <w:pPr>
      <w:widowControl w:val="0"/>
      <w:autoSpaceDE w:val="0"/>
      <w:autoSpaceDN w:val="0"/>
      <w:adjustRightInd w:val="0"/>
      <w:ind w:right="19772" w:firstLine="720"/>
    </w:pPr>
    <w:rPr>
      <w:rFonts w:ascii="Wingdings" w:hAnsi="Wingdings" w:cs="Wingdings"/>
    </w:rPr>
  </w:style>
  <w:style w:type="table" w:styleId="a4">
    <w:name w:val="Table Grid"/>
    <w:basedOn w:val="a1"/>
    <w:rsid w:val="00F51153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F51153"/>
    <w:rPr>
      <w:sz w:val="24"/>
    </w:rPr>
  </w:style>
  <w:style w:type="paragraph" w:customStyle="1" w:styleId="ConsNonformat">
    <w:name w:val="ConsNonformat"/>
    <w:rsid w:val="00F51153"/>
    <w:pPr>
      <w:ind w:right="19772"/>
    </w:pPr>
    <w:rPr>
      <w:rFonts w:ascii="Cambria Math" w:hAnsi="Cambria Math"/>
      <w:snapToGrid w:val="0"/>
    </w:rPr>
  </w:style>
  <w:style w:type="paragraph" w:styleId="a5">
    <w:name w:val="Body Text"/>
    <w:basedOn w:val="a"/>
    <w:rsid w:val="00F51153"/>
    <w:pPr>
      <w:spacing w:after="120"/>
    </w:pPr>
  </w:style>
  <w:style w:type="paragraph" w:styleId="a6">
    <w:name w:val="Normal (Web)"/>
    <w:aliases w:val=" Знак,Обычный (веб) Знак Знак, Знак Знак Знак Знак,Обычный (веб) Знак Знак Знак, Знак Знак Знак1 Знак Знак"/>
    <w:basedOn w:val="a"/>
    <w:link w:val="a7"/>
    <w:rsid w:val="00F51153"/>
    <w:pPr>
      <w:spacing w:before="200" w:after="200"/>
      <w:ind w:left="200" w:right="200"/>
    </w:pPr>
  </w:style>
  <w:style w:type="character" w:styleId="a8">
    <w:name w:val="page number"/>
    <w:basedOn w:val="a0"/>
    <w:rsid w:val="001652EC"/>
  </w:style>
  <w:style w:type="paragraph" w:styleId="30">
    <w:name w:val="Body Text 3"/>
    <w:basedOn w:val="a"/>
    <w:rsid w:val="00DA78D2"/>
    <w:pPr>
      <w:spacing w:after="120"/>
    </w:pPr>
    <w:rPr>
      <w:sz w:val="16"/>
      <w:szCs w:val="16"/>
    </w:rPr>
  </w:style>
  <w:style w:type="paragraph" w:styleId="a9">
    <w:name w:val="footer"/>
    <w:basedOn w:val="a"/>
    <w:link w:val="aa"/>
    <w:uiPriority w:val="99"/>
    <w:rsid w:val="00DA78D2"/>
    <w:pPr>
      <w:tabs>
        <w:tab w:val="center" w:pos="4153"/>
        <w:tab w:val="right" w:pos="8306"/>
      </w:tabs>
    </w:pPr>
    <w:rPr>
      <w:noProof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4C060F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4C060F"/>
    <w:rPr>
      <w:sz w:val="24"/>
      <w:szCs w:val="24"/>
    </w:rPr>
  </w:style>
  <w:style w:type="paragraph" w:styleId="ab">
    <w:name w:val="Title"/>
    <w:basedOn w:val="a"/>
    <w:link w:val="ac"/>
    <w:qFormat/>
    <w:rsid w:val="004C060F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val="x-none" w:eastAsia="x-none"/>
    </w:rPr>
  </w:style>
  <w:style w:type="character" w:customStyle="1" w:styleId="ac">
    <w:name w:val="Название Знак"/>
    <w:link w:val="ab"/>
    <w:rsid w:val="004C060F"/>
    <w:rPr>
      <w:b/>
      <w:sz w:val="28"/>
    </w:rPr>
  </w:style>
  <w:style w:type="paragraph" w:styleId="23">
    <w:name w:val="Body Text Indent 2"/>
    <w:basedOn w:val="a"/>
    <w:rsid w:val="004B2C72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4B2C72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11">
    <w:name w:val="заголовок 1"/>
    <w:basedOn w:val="a"/>
    <w:next w:val="a"/>
    <w:rsid w:val="00975A8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33">
    <w:name w:val="заголовок 3"/>
    <w:basedOn w:val="a"/>
    <w:next w:val="a"/>
    <w:rsid w:val="00975A8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</w:rPr>
  </w:style>
  <w:style w:type="paragraph" w:customStyle="1" w:styleId="60">
    <w:name w:val="заголовок 6"/>
    <w:basedOn w:val="a"/>
    <w:next w:val="a"/>
    <w:rsid w:val="00975A8C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 w:val="20"/>
      <w:szCs w:val="20"/>
    </w:rPr>
  </w:style>
  <w:style w:type="paragraph" w:customStyle="1" w:styleId="310">
    <w:name w:val="Основной текст 31"/>
    <w:basedOn w:val="a"/>
    <w:rsid w:val="00975A8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210">
    <w:name w:val="Основной текст 21"/>
    <w:basedOn w:val="a"/>
    <w:rsid w:val="00975A8C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customStyle="1" w:styleId="211">
    <w:name w:val="Основной текст с отступом 21"/>
    <w:basedOn w:val="a"/>
    <w:rsid w:val="00975A8C"/>
    <w:pPr>
      <w:widowControl w:val="0"/>
      <w:overflowPunct w:val="0"/>
      <w:autoSpaceDE w:val="0"/>
      <w:autoSpaceDN w:val="0"/>
      <w:adjustRightInd w:val="0"/>
      <w:ind w:left="1440" w:firstLine="720"/>
      <w:jc w:val="right"/>
      <w:textAlignment w:val="baseline"/>
    </w:pPr>
    <w:rPr>
      <w:sz w:val="28"/>
      <w:szCs w:val="20"/>
      <w:lang w:val="en-US"/>
    </w:rPr>
  </w:style>
  <w:style w:type="character" w:customStyle="1" w:styleId="ad">
    <w:name w:val="номе"/>
    <w:basedOn w:val="a0"/>
    <w:rsid w:val="00975A8C"/>
  </w:style>
  <w:style w:type="paragraph" w:customStyle="1" w:styleId="Heading">
    <w:name w:val="Heading"/>
    <w:rsid w:val="00975A8C"/>
    <w:pPr>
      <w:widowControl w:val="0"/>
    </w:pPr>
    <w:rPr>
      <w:rFonts w:ascii="Wingdings" w:hAnsi="Wingdings"/>
      <w:b/>
      <w:snapToGrid w:val="0"/>
      <w:sz w:val="22"/>
    </w:rPr>
  </w:style>
  <w:style w:type="paragraph" w:styleId="ae">
    <w:name w:val="Body Text Indent"/>
    <w:basedOn w:val="a"/>
    <w:rsid w:val="00975A8C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paragraph" w:styleId="af">
    <w:name w:val="header"/>
    <w:basedOn w:val="a"/>
    <w:rsid w:val="00975A8C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311">
    <w:name w:val="Заголовок 31"/>
    <w:basedOn w:val="10"/>
    <w:next w:val="10"/>
    <w:rsid w:val="00975A8C"/>
    <w:pPr>
      <w:keepNext/>
      <w:widowControl w:val="0"/>
      <w:spacing w:after="120"/>
      <w:jc w:val="both"/>
      <w:outlineLvl w:val="2"/>
    </w:pPr>
    <w:rPr>
      <w:b/>
      <w:snapToGrid w:val="0"/>
      <w:color w:val="000000"/>
    </w:rPr>
  </w:style>
  <w:style w:type="paragraph" w:customStyle="1" w:styleId="12">
    <w:name w:val="Основной текст1"/>
    <w:basedOn w:val="10"/>
    <w:rsid w:val="00975A8C"/>
    <w:pPr>
      <w:widowControl w:val="0"/>
      <w:jc w:val="both"/>
    </w:pPr>
    <w:rPr>
      <w:snapToGrid w:val="0"/>
    </w:rPr>
  </w:style>
  <w:style w:type="paragraph" w:customStyle="1" w:styleId="34">
    <w:name w:val="Стиль3"/>
    <w:basedOn w:val="23"/>
    <w:rsid w:val="00975A8C"/>
    <w:pPr>
      <w:widowControl w:val="0"/>
      <w:tabs>
        <w:tab w:val="num" w:pos="360"/>
      </w:tabs>
      <w:adjustRightInd w:val="0"/>
      <w:spacing w:after="0" w:line="240" w:lineRule="auto"/>
      <w:jc w:val="both"/>
    </w:pPr>
    <w:rPr>
      <w:szCs w:val="20"/>
    </w:rPr>
  </w:style>
  <w:style w:type="paragraph" w:customStyle="1" w:styleId="24">
    <w:name w:val="Стиль2"/>
    <w:basedOn w:val="2"/>
    <w:rsid w:val="00975A8C"/>
    <w:pPr>
      <w:keepNext/>
      <w:keepLines/>
      <w:numPr>
        <w:numId w:val="0"/>
      </w:numPr>
      <w:suppressLineNumbers/>
      <w:tabs>
        <w:tab w:val="num" w:pos="360"/>
        <w:tab w:val="num" w:pos="1209"/>
      </w:tabs>
      <w:suppressAutoHyphens/>
      <w:overflowPunct/>
      <w:autoSpaceDE/>
      <w:autoSpaceDN/>
      <w:adjustRightInd/>
      <w:spacing w:after="60"/>
      <w:ind w:left="1209" w:hanging="360"/>
      <w:jc w:val="both"/>
      <w:textAlignment w:val="auto"/>
    </w:pPr>
    <w:rPr>
      <w:b/>
    </w:rPr>
  </w:style>
  <w:style w:type="paragraph" w:styleId="2">
    <w:name w:val="List Number 2"/>
    <w:basedOn w:val="a"/>
    <w:rsid w:val="00975A8C"/>
    <w:pPr>
      <w:widowControl w:val="0"/>
      <w:numPr>
        <w:numId w:val="9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13">
    <w:name w:val="Стиль1"/>
    <w:basedOn w:val="a"/>
    <w:rsid w:val="00975A8C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</w:rPr>
  </w:style>
  <w:style w:type="character" w:customStyle="1" w:styleId="af0">
    <w:name w:val="Цветовое выделение"/>
    <w:rsid w:val="00975A8C"/>
    <w:rPr>
      <w:b/>
      <w:bCs/>
      <w:color w:val="000080"/>
    </w:rPr>
  </w:style>
  <w:style w:type="character" w:customStyle="1" w:styleId="af1">
    <w:name w:val="Гипертекстовая ссылка"/>
    <w:rsid w:val="00975A8C"/>
    <w:rPr>
      <w:b/>
      <w:bCs/>
      <w:color w:val="008000"/>
      <w:u w:val="single"/>
    </w:rPr>
  </w:style>
  <w:style w:type="paragraph" w:customStyle="1" w:styleId="af2">
    <w:name w:val="Заголовок статьи"/>
    <w:basedOn w:val="a"/>
    <w:next w:val="a"/>
    <w:rsid w:val="00975A8C"/>
    <w:pPr>
      <w:autoSpaceDE w:val="0"/>
      <w:autoSpaceDN w:val="0"/>
      <w:adjustRightInd w:val="0"/>
      <w:ind w:left="1612" w:hanging="892"/>
      <w:jc w:val="both"/>
    </w:pPr>
    <w:rPr>
      <w:rFonts w:ascii="Wingdings" w:hAnsi="Wingdings"/>
      <w:sz w:val="20"/>
      <w:szCs w:val="20"/>
    </w:rPr>
  </w:style>
  <w:style w:type="paragraph" w:customStyle="1" w:styleId="af3">
    <w:name w:val="Комментарий"/>
    <w:basedOn w:val="a"/>
    <w:next w:val="a"/>
    <w:rsid w:val="00975A8C"/>
    <w:pPr>
      <w:autoSpaceDE w:val="0"/>
      <w:autoSpaceDN w:val="0"/>
      <w:adjustRightInd w:val="0"/>
      <w:ind w:left="170"/>
      <w:jc w:val="both"/>
    </w:pPr>
    <w:rPr>
      <w:rFonts w:ascii="Wingdings" w:hAnsi="Wingdings"/>
      <w:i/>
      <w:iCs/>
      <w:color w:val="800080"/>
      <w:sz w:val="20"/>
      <w:szCs w:val="20"/>
    </w:rPr>
  </w:style>
  <w:style w:type="paragraph" w:customStyle="1" w:styleId="af4">
    <w:name w:val="Таблицы (моноширинный)"/>
    <w:basedOn w:val="a"/>
    <w:next w:val="a"/>
    <w:rsid w:val="00975A8C"/>
    <w:pPr>
      <w:autoSpaceDE w:val="0"/>
      <w:autoSpaceDN w:val="0"/>
      <w:adjustRightInd w:val="0"/>
      <w:jc w:val="both"/>
    </w:pPr>
    <w:rPr>
      <w:rFonts w:ascii="Cambria Math" w:hAnsi="Cambria Math" w:cs="Cambria Math"/>
      <w:sz w:val="20"/>
      <w:szCs w:val="20"/>
    </w:rPr>
  </w:style>
  <w:style w:type="paragraph" w:customStyle="1" w:styleId="Web">
    <w:name w:val="Обычный (Web)"/>
    <w:basedOn w:val="a"/>
    <w:rsid w:val="00975A8C"/>
    <w:pPr>
      <w:spacing w:before="200" w:after="200"/>
      <w:ind w:left="200" w:right="200"/>
    </w:pPr>
  </w:style>
  <w:style w:type="character" w:customStyle="1" w:styleId="a7">
    <w:name w:val="Обычный (веб) Знак"/>
    <w:aliases w:val=" Знак Знак,Обычный (веб) Знак Знак Знак1, Знак Знак Знак Знак Знак,Обычный (веб) Знак Знак Знак Знак, Знак Знак Знак1 Знак Знак Знак"/>
    <w:link w:val="a6"/>
    <w:rsid w:val="00975A8C"/>
    <w:rPr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rsid w:val="001841E9"/>
    <w:rPr>
      <w:rFonts w:ascii="Symbol" w:hAnsi="Symbol"/>
      <w:sz w:val="16"/>
      <w:szCs w:val="16"/>
      <w:lang w:val="x-none" w:eastAsia="x-none"/>
    </w:rPr>
  </w:style>
  <w:style w:type="character" w:customStyle="1" w:styleId="af6">
    <w:name w:val="Текст выноски Знак"/>
    <w:link w:val="af5"/>
    <w:rsid w:val="001841E9"/>
    <w:rPr>
      <w:rFonts w:ascii="Symbol" w:hAnsi="Symbol" w:cs="Symbol"/>
      <w:sz w:val="16"/>
      <w:szCs w:val="16"/>
    </w:rPr>
  </w:style>
  <w:style w:type="paragraph" w:customStyle="1" w:styleId="CharCharCharChar">
    <w:name w:val="Char Char Знак Знак Char Char"/>
    <w:basedOn w:val="a"/>
    <w:rsid w:val="00D37337"/>
    <w:pPr>
      <w:spacing w:after="160"/>
    </w:pPr>
    <w:rPr>
      <w:rFonts w:ascii="Wingdings" w:hAnsi="Wingdings"/>
      <w:b/>
      <w:color w:val="FFFFFF"/>
      <w:sz w:val="32"/>
      <w:szCs w:val="20"/>
      <w:lang w:val="en-US" w:eastAsia="en-US"/>
    </w:rPr>
  </w:style>
  <w:style w:type="paragraph" w:styleId="af7">
    <w:name w:val="Plain Text"/>
    <w:basedOn w:val="a"/>
    <w:link w:val="af8"/>
    <w:rsid w:val="00DF674E"/>
    <w:rPr>
      <w:rFonts w:ascii="Cambria Math" w:hAnsi="Cambria Math"/>
      <w:sz w:val="20"/>
      <w:szCs w:val="20"/>
      <w:lang w:val="x-none" w:eastAsia="x-none"/>
    </w:rPr>
  </w:style>
  <w:style w:type="character" w:customStyle="1" w:styleId="af8">
    <w:name w:val="Текст Знак"/>
    <w:link w:val="af7"/>
    <w:rsid w:val="00DF674E"/>
    <w:rPr>
      <w:rFonts w:ascii="Cambria Math" w:hAnsi="Cambria Math"/>
      <w:lang w:val="x-none" w:eastAsia="x-none"/>
    </w:rPr>
  </w:style>
  <w:style w:type="paragraph" w:customStyle="1" w:styleId="BlockQuotation">
    <w:name w:val="Block Quotation"/>
    <w:basedOn w:val="a"/>
    <w:rsid w:val="00DF674E"/>
    <w:pPr>
      <w:widowControl w:val="0"/>
      <w:ind w:left="1320" w:right="955"/>
      <w:jc w:val="both"/>
    </w:pPr>
    <w:rPr>
      <w:sz w:val="26"/>
      <w:szCs w:val="20"/>
    </w:rPr>
  </w:style>
  <w:style w:type="character" w:customStyle="1" w:styleId="14">
    <w:name w:val="Заголовок №1_"/>
    <w:link w:val="15"/>
    <w:rsid w:val="00E00809"/>
    <w:rPr>
      <w:rFonts w:ascii="Arial Narrow" w:eastAsia="Arial Narrow" w:hAnsi="Arial Narrow" w:cs="Arial Narrow"/>
      <w:sz w:val="33"/>
      <w:szCs w:val="33"/>
      <w:shd w:val="clear" w:color="auto" w:fill="FFFFFF"/>
    </w:rPr>
  </w:style>
  <w:style w:type="character" w:customStyle="1" w:styleId="115pt">
    <w:name w:val="Заголовок №1 + 15 pt"/>
    <w:rsid w:val="00E00809"/>
    <w:rPr>
      <w:rFonts w:ascii="Arial Narrow" w:eastAsia="Arial Narrow" w:hAnsi="Arial Narrow" w:cs="Arial Narrow"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character" w:customStyle="1" w:styleId="af9">
    <w:name w:val="Основной текст_"/>
    <w:link w:val="16"/>
    <w:rsid w:val="00E00809"/>
    <w:rPr>
      <w:shd w:val="clear" w:color="auto" w:fill="FFFFFF"/>
    </w:rPr>
  </w:style>
  <w:style w:type="character" w:customStyle="1" w:styleId="Calibri13pt">
    <w:name w:val="Основной текст + Calibri;13 pt"/>
    <w:rsid w:val="00E00809"/>
    <w:rPr>
      <w:rFonts w:ascii="Arial Narrow" w:eastAsia="Arial Narrow" w:hAnsi="Arial Narrow" w:cs="Arial Narrow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rial9pt">
    <w:name w:val="Основной текст + Arial;9 pt;Полужирный"/>
    <w:rsid w:val="00E00809"/>
    <w:rPr>
      <w:rFonts w:ascii="Wingdings" w:eastAsia="Wingdings" w:hAnsi="Wingdings" w:cs="Wingding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9pt0">
    <w:name w:val="Основной текст + Arial;9 pt"/>
    <w:rsid w:val="00E00809"/>
    <w:rPr>
      <w:rFonts w:ascii="Wingdings" w:eastAsia="Wingdings" w:hAnsi="Wingdings" w:cs="Wingding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5">
    <w:name w:val="Заголовок №1"/>
    <w:basedOn w:val="a"/>
    <w:link w:val="14"/>
    <w:rsid w:val="00E00809"/>
    <w:pPr>
      <w:widowControl w:val="0"/>
      <w:shd w:val="clear" w:color="auto" w:fill="FFFFFF"/>
      <w:spacing w:after="300" w:line="658" w:lineRule="exact"/>
      <w:jc w:val="center"/>
      <w:outlineLvl w:val="0"/>
    </w:pPr>
    <w:rPr>
      <w:rFonts w:ascii="Arial Narrow" w:eastAsia="Arial Narrow" w:hAnsi="Arial Narrow"/>
      <w:sz w:val="33"/>
      <w:szCs w:val="33"/>
      <w:lang w:val="x-none" w:eastAsia="x-none"/>
    </w:rPr>
  </w:style>
  <w:style w:type="paragraph" w:customStyle="1" w:styleId="16">
    <w:name w:val="Основной текст1"/>
    <w:basedOn w:val="a"/>
    <w:link w:val="af9"/>
    <w:rsid w:val="00E00809"/>
    <w:pPr>
      <w:widowControl w:val="0"/>
      <w:shd w:val="clear" w:color="auto" w:fill="FFFFFF"/>
    </w:pPr>
    <w:rPr>
      <w:sz w:val="20"/>
      <w:szCs w:val="20"/>
      <w:lang w:val="x-none" w:eastAsia="x-none"/>
    </w:rPr>
  </w:style>
  <w:style w:type="paragraph" w:customStyle="1" w:styleId="Preformat">
    <w:name w:val="Preformat"/>
    <w:rsid w:val="005C1524"/>
    <w:pPr>
      <w:widowControl w:val="0"/>
      <w:autoSpaceDE w:val="0"/>
      <w:autoSpaceDN w:val="0"/>
      <w:adjustRightInd w:val="0"/>
    </w:pPr>
    <w:rPr>
      <w:rFonts w:ascii="Cambria Math" w:hAnsi="Cambria Math" w:cs="Cambria Math"/>
    </w:rPr>
  </w:style>
  <w:style w:type="paragraph" w:customStyle="1" w:styleId="ConsPlusNormal">
    <w:name w:val="ConsPlusNormal"/>
    <w:rsid w:val="00644377"/>
    <w:pPr>
      <w:autoSpaceDE w:val="0"/>
      <w:autoSpaceDN w:val="0"/>
      <w:adjustRightInd w:val="0"/>
    </w:pPr>
    <w:rPr>
      <w:rFonts w:ascii="Wingdings" w:eastAsia="Arial Narrow" w:hAnsi="Wingdings" w:cs="Wingdings"/>
      <w:lang w:eastAsia="en-US"/>
    </w:rPr>
  </w:style>
  <w:style w:type="character" w:customStyle="1" w:styleId="32">
    <w:name w:val="Основной текст с отступом 3 Знак"/>
    <w:link w:val="31"/>
    <w:rsid w:val="00644377"/>
    <w:rPr>
      <w:sz w:val="16"/>
      <w:szCs w:val="16"/>
    </w:rPr>
  </w:style>
  <w:style w:type="character" w:customStyle="1" w:styleId="aa">
    <w:name w:val="Нижний колонтитул Знак"/>
    <w:link w:val="a9"/>
    <w:uiPriority w:val="99"/>
    <w:rsid w:val="00C85814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2171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запроса котировок</vt:lpstr>
    </vt:vector>
  </TitlesOfParts>
  <Company>RePack by SPecialiST</Company>
  <LinksUpToDate>false</LinksUpToDate>
  <CharactersWithSpaces>14517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запроса котировок</dc:title>
  <dc:creator>User</dc:creator>
  <cp:lastModifiedBy>Bush</cp:lastModifiedBy>
  <cp:revision>5</cp:revision>
  <cp:lastPrinted>2023-09-15T04:09:00Z</cp:lastPrinted>
  <dcterms:created xsi:type="dcterms:W3CDTF">2025-10-03T02:09:00Z</dcterms:created>
  <dcterms:modified xsi:type="dcterms:W3CDTF">2025-10-03T04:10:00Z</dcterms:modified>
</cp:coreProperties>
</file>