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C7" w:rsidRPr="003704C7" w:rsidRDefault="003704C7" w:rsidP="003704C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4C7">
        <w:rPr>
          <w:rFonts w:ascii="Times New Roman" w:eastAsia="Calibri" w:hAnsi="Times New Roman" w:cs="Times New Roman"/>
          <w:b/>
          <w:sz w:val="28"/>
          <w:szCs w:val="28"/>
        </w:rPr>
        <w:t xml:space="preserve">ЗАЯВКА </w:t>
      </w:r>
    </w:p>
    <w:p w:rsidR="003704C7" w:rsidRPr="003704C7" w:rsidRDefault="003704C7" w:rsidP="003704C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4C7">
        <w:rPr>
          <w:rFonts w:ascii="Times New Roman" w:eastAsia="Calibri" w:hAnsi="Times New Roman" w:cs="Times New Roman"/>
          <w:b/>
          <w:sz w:val="28"/>
          <w:szCs w:val="28"/>
        </w:rPr>
        <w:t>на участие в индивидуальных консультациях для абитуриентов</w:t>
      </w:r>
    </w:p>
    <w:p w:rsidR="003704C7" w:rsidRPr="003704C7" w:rsidRDefault="003704C7" w:rsidP="003704C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4C7">
        <w:rPr>
          <w:rFonts w:ascii="Times New Roman" w:eastAsia="Calibri" w:hAnsi="Times New Roman" w:cs="Times New Roman"/>
          <w:b/>
          <w:sz w:val="28"/>
          <w:szCs w:val="28"/>
        </w:rPr>
        <w:t xml:space="preserve"> 2025-2026 учебного года</w:t>
      </w:r>
    </w:p>
    <w:p w:rsidR="003704C7" w:rsidRPr="003704C7" w:rsidRDefault="003704C7" w:rsidP="003704C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2409"/>
        <w:gridCol w:w="2552"/>
        <w:gridCol w:w="3827"/>
        <w:gridCol w:w="2693"/>
      </w:tblGrid>
      <w:tr w:rsidR="003704C7" w:rsidRPr="003704C7" w:rsidTr="003704C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C7" w:rsidRPr="003704C7" w:rsidRDefault="003704C7" w:rsidP="00370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участника (полностью)</w:t>
            </w:r>
          </w:p>
          <w:p w:rsidR="003704C7" w:rsidRPr="003704C7" w:rsidRDefault="003704C7" w:rsidP="003704C7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C7" w:rsidRPr="003704C7" w:rsidRDefault="003704C7" w:rsidP="00370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C7" w:rsidRPr="003704C7" w:rsidRDefault="003704C7" w:rsidP="00370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Город,</w:t>
            </w:r>
          </w:p>
          <w:p w:rsidR="003704C7" w:rsidRPr="003704C7" w:rsidRDefault="003704C7" w:rsidP="00370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учреждения ДО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C7" w:rsidRPr="003704C7" w:rsidRDefault="003704C7" w:rsidP="00370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ответственного лица от учреждения, номер сот.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C7" w:rsidRPr="003704C7" w:rsidRDefault="003704C7" w:rsidP="003704C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Условия участия </w:t>
            </w:r>
            <w:r w:rsidRPr="003704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(платное/ бесплатное).</w:t>
            </w:r>
          </w:p>
          <w:p w:rsidR="003704C7" w:rsidRPr="003704C7" w:rsidRDefault="003704C7" w:rsidP="00370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4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 оплачивает.</w:t>
            </w:r>
          </w:p>
        </w:tc>
      </w:tr>
      <w:tr w:rsidR="003704C7" w:rsidRPr="003704C7" w:rsidTr="003704C7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C7" w:rsidRPr="003704C7" w:rsidRDefault="003704C7" w:rsidP="003704C7">
            <w:pPr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C7" w:rsidRPr="003704C7" w:rsidRDefault="003704C7" w:rsidP="003704C7">
            <w:pPr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4C7" w:rsidRPr="003704C7" w:rsidRDefault="003704C7" w:rsidP="003704C7">
            <w:pPr>
              <w:ind w:firstLine="567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C7" w:rsidRPr="003704C7" w:rsidRDefault="003704C7" w:rsidP="003704C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4C7" w:rsidRPr="003704C7" w:rsidRDefault="003704C7" w:rsidP="003704C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216A1F" w:rsidRDefault="00216A1F">
      <w:bookmarkStart w:id="0" w:name="_GoBack"/>
      <w:bookmarkEnd w:id="0"/>
    </w:p>
    <w:sectPr w:rsidR="00216A1F" w:rsidSect="003704C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59"/>
    <w:rsid w:val="001F1F59"/>
    <w:rsid w:val="00216A1F"/>
    <w:rsid w:val="0037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C1E67-C216-4710-8A54-68C13EE7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2025-01-20T03:26:00Z</dcterms:created>
  <dcterms:modified xsi:type="dcterms:W3CDTF">2025-01-20T03:28:00Z</dcterms:modified>
</cp:coreProperties>
</file>